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C3" w:rsidRDefault="00C41DC3" w:rsidP="00AC2282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:rsidR="00877CA3" w:rsidRPr="00690763" w:rsidRDefault="00877CA3" w:rsidP="00AC228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90763">
        <w:rPr>
          <w:rFonts w:ascii="Arial" w:hAnsi="Arial" w:cs="Arial"/>
          <w:b/>
          <w:sz w:val="28"/>
          <w:szCs w:val="28"/>
        </w:rPr>
        <w:t>SYLLABUS</w:t>
      </w:r>
      <w:r w:rsidR="008D2475" w:rsidRPr="00690763">
        <w:rPr>
          <w:rFonts w:ascii="Arial" w:hAnsi="Arial" w:cs="Arial"/>
          <w:b/>
          <w:sz w:val="28"/>
          <w:szCs w:val="28"/>
        </w:rPr>
        <w:t xml:space="preserve"> DE ASIGNATURA</w:t>
      </w:r>
      <w:r w:rsidR="00D848D6" w:rsidRPr="00690763">
        <w:rPr>
          <w:rFonts w:ascii="Arial" w:hAnsi="Arial" w:cs="Arial"/>
          <w:b/>
          <w:sz w:val="28"/>
          <w:szCs w:val="28"/>
        </w:rPr>
        <w:t>.</w:t>
      </w:r>
    </w:p>
    <w:p w:rsidR="008D2475" w:rsidRPr="00690763" w:rsidRDefault="00B37913" w:rsidP="00AC2282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90763">
        <w:rPr>
          <w:rFonts w:ascii="Arial" w:hAnsi="Arial" w:cs="Arial"/>
          <w:b/>
          <w:sz w:val="28"/>
          <w:szCs w:val="28"/>
        </w:rPr>
        <w:t xml:space="preserve">NAVEGACIÓN </w:t>
      </w:r>
      <w:r w:rsidR="00C41DC3" w:rsidRPr="00690763">
        <w:rPr>
          <w:rFonts w:ascii="Arial" w:hAnsi="Arial" w:cs="Arial"/>
          <w:b/>
          <w:sz w:val="28"/>
          <w:szCs w:val="28"/>
        </w:rPr>
        <w:t>ASTRONÓMICA</w:t>
      </w:r>
    </w:p>
    <w:p w:rsidR="002D2A0A" w:rsidRPr="00353220" w:rsidRDefault="002D2A0A" w:rsidP="002D2A0A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D2A0A" w:rsidRPr="00455225" w:rsidRDefault="002D2A0A" w:rsidP="002D2A0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</w:t>
      </w:r>
      <w:r w:rsidRPr="00455225">
        <w:rPr>
          <w:rFonts w:ascii="Arial" w:hAnsi="Arial" w:cs="Arial"/>
          <w:b/>
          <w:lang w:val="es-ES_tradnl"/>
        </w:rPr>
        <w:t>“</w:t>
      </w:r>
      <w:r>
        <w:rPr>
          <w:rFonts w:ascii="Arial" w:hAnsi="Arial" w:cs="Arial"/>
          <w:b/>
        </w:rPr>
        <w:t>Navegación Astronómica“</w:t>
      </w:r>
    </w:p>
    <w:p w:rsidR="002D2A0A" w:rsidRDefault="002D2A0A" w:rsidP="002D2A0A">
      <w:pPr>
        <w:jc w:val="center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Segundo Semestre </w:t>
      </w:r>
      <w:r w:rsidRPr="002F6430">
        <w:rPr>
          <w:rFonts w:ascii="Arial" w:hAnsi="Arial" w:cs="Arial"/>
          <w:b/>
          <w:lang w:val="es-ES_tradnl"/>
        </w:rPr>
        <w:t>202</w:t>
      </w:r>
      <w:r>
        <w:rPr>
          <w:rFonts w:ascii="Arial" w:hAnsi="Arial" w:cs="Arial"/>
          <w:b/>
          <w:lang w:val="es-ES_tradnl"/>
        </w:rPr>
        <w:t>4</w:t>
      </w:r>
    </w:p>
    <w:p w:rsidR="002D2A0A" w:rsidRPr="002F6430" w:rsidRDefault="002D2A0A" w:rsidP="002D2A0A">
      <w:pPr>
        <w:jc w:val="center"/>
        <w:rPr>
          <w:rFonts w:ascii="Arial" w:hAnsi="Arial" w:cs="Arial"/>
          <w:b/>
          <w:lang w:val="es-ES_tradnl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3967"/>
        <w:gridCol w:w="4753"/>
      </w:tblGrid>
      <w:tr w:rsidR="002D2A0A" w:rsidTr="00C94FDE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2D2A0A" w:rsidRPr="00D76FA9" w:rsidRDefault="002D2A0A" w:rsidP="00C94FDE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ASIGNATURA: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</w:rPr>
            </w:pPr>
          </w:p>
          <w:p w:rsidR="002D2A0A" w:rsidRPr="00455225" w:rsidRDefault="002D2A0A" w:rsidP="00C94F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Navegación Astronómica</w:t>
            </w:r>
          </w:p>
          <w:p w:rsidR="002D2A0A" w:rsidRPr="00455225" w:rsidRDefault="002D2A0A" w:rsidP="00C94FDE">
            <w:pPr>
              <w:jc w:val="both"/>
              <w:rPr>
                <w:rFonts w:ascii="Arial" w:hAnsi="Arial" w:cs="Arial"/>
              </w:rPr>
            </w:pP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C94FD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Pr="00455225">
              <w:rPr>
                <w:rFonts w:ascii="Arial" w:hAnsi="Arial" w:cs="Arial"/>
              </w:rPr>
              <w:t xml:space="preserve"> - 202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C94FD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Litoral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Requisitos:</w:t>
            </w:r>
          </w:p>
        </w:tc>
        <w:tc>
          <w:tcPr>
            <w:tcW w:w="7409" w:type="dxa"/>
            <w:vAlign w:val="center"/>
          </w:tcPr>
          <w:p w:rsidR="002D2A0A" w:rsidRPr="00C353D9" w:rsidRDefault="002D2A0A" w:rsidP="00C94FD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Navegación II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C94FDE">
            <w:pPr>
              <w:jc w:val="both"/>
              <w:rPr>
                <w:rFonts w:ascii="Arial" w:hAnsi="Arial" w:cs="Arial"/>
              </w:rPr>
            </w:pPr>
            <w:r w:rsidRPr="00455225">
              <w:rPr>
                <w:rFonts w:ascii="Arial" w:hAnsi="Arial" w:cs="Arial"/>
              </w:rPr>
              <w:t>Capacidad para efect</w:t>
            </w:r>
            <w:r>
              <w:rPr>
                <w:rFonts w:ascii="Arial" w:hAnsi="Arial" w:cs="Arial"/>
              </w:rPr>
              <w:t>uar cálculos astronómicos en alta mar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C94FDE">
            <w:pPr>
              <w:jc w:val="both"/>
              <w:rPr>
                <w:rFonts w:ascii="Arial" w:hAnsi="Arial" w:cs="Arial"/>
              </w:rPr>
            </w:pPr>
            <w:r w:rsidRPr="00455225">
              <w:rPr>
                <w:rFonts w:ascii="Arial" w:hAnsi="Arial" w:cs="Arial"/>
              </w:rPr>
              <w:t>Oficial de Marina; Es</w:t>
            </w:r>
            <w:r>
              <w:rPr>
                <w:rFonts w:ascii="Arial" w:hAnsi="Arial" w:cs="Arial"/>
              </w:rPr>
              <w:t>calafón Ejecutivo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2D2A0A">
            <w:pPr>
              <w:pStyle w:val="Prrafodelista"/>
              <w:numPr>
                <w:ilvl w:val="0"/>
                <w:numId w:val="7"/>
              </w:numPr>
              <w:ind w:left="352" w:hanging="284"/>
              <w:jc w:val="both"/>
              <w:rPr>
                <w:rFonts w:ascii="Arial" w:hAnsi="Arial" w:cs="Arial"/>
              </w:rPr>
            </w:pPr>
            <w:r w:rsidRPr="00455225">
              <w:rPr>
                <w:rFonts w:ascii="Arial" w:hAnsi="Arial" w:cs="Arial"/>
              </w:rPr>
              <w:t>PC Sr. Enrique COLOMA Allende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5782" w:type="dxa"/>
            <w:vAlign w:val="center"/>
          </w:tcPr>
          <w:p w:rsidR="002D2A0A" w:rsidRPr="00455225" w:rsidRDefault="002D2A0A" w:rsidP="00C94FDE">
            <w:pPr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Resultado de Aprendizaje (RdA):</w:t>
            </w:r>
          </w:p>
        </w:tc>
        <w:tc>
          <w:tcPr>
            <w:tcW w:w="7409" w:type="dxa"/>
            <w:vAlign w:val="center"/>
          </w:tcPr>
          <w:p w:rsidR="002D2A0A" w:rsidRPr="00455225" w:rsidRDefault="002D2A0A" w:rsidP="00C94FDE">
            <w:pPr>
              <w:jc w:val="both"/>
              <w:rPr>
                <w:rFonts w:ascii="Arial" w:hAnsi="Arial" w:cs="Arial"/>
              </w:rPr>
            </w:pPr>
            <w:r w:rsidRPr="00455225">
              <w:rPr>
                <w:rFonts w:ascii="Arial" w:hAnsi="Arial" w:cs="Arial"/>
              </w:rPr>
              <w:t xml:space="preserve">N° 1: Que el </w:t>
            </w:r>
            <w:r>
              <w:rPr>
                <w:rFonts w:ascii="Arial" w:hAnsi="Arial" w:cs="Arial"/>
              </w:rPr>
              <w:t>cadete sea capaz de situarse en alta mar</w:t>
            </w:r>
          </w:p>
        </w:tc>
      </w:tr>
      <w:tr w:rsidR="002D2A0A" w:rsidTr="00C94FDE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2D2A0A" w:rsidRPr="00455225" w:rsidRDefault="002D2A0A" w:rsidP="00C94FDE">
            <w:pPr>
              <w:jc w:val="both"/>
              <w:rPr>
                <w:rFonts w:ascii="Arial" w:hAnsi="Arial" w:cs="Arial"/>
                <w:b/>
              </w:rPr>
            </w:pPr>
            <w:r w:rsidRPr="00455225">
              <w:rPr>
                <w:rFonts w:ascii="Arial" w:hAnsi="Arial" w:cs="Arial"/>
                <w:b/>
              </w:rPr>
              <w:t>¿Para qué me sirve la Asignatura?</w:t>
            </w:r>
          </w:p>
          <w:p w:rsidR="002D2A0A" w:rsidRPr="00455225" w:rsidRDefault="002D2A0A" w:rsidP="00C94FDE">
            <w:pPr>
              <w:jc w:val="both"/>
              <w:rPr>
                <w:rFonts w:ascii="Arial" w:hAnsi="Arial" w:cs="Arial"/>
                <w:b/>
              </w:rPr>
            </w:pPr>
          </w:p>
          <w:p w:rsidR="002D2A0A" w:rsidRPr="00455225" w:rsidRDefault="002D2A0A" w:rsidP="002D2A0A">
            <w:pPr>
              <w:pStyle w:val="Prrafodelista"/>
              <w:numPr>
                <w:ilvl w:val="0"/>
                <w:numId w:val="8"/>
              </w:numPr>
              <w:ind w:left="342" w:hanging="283"/>
              <w:jc w:val="both"/>
              <w:rPr>
                <w:rFonts w:ascii="Arial" w:hAnsi="Arial" w:cs="Arial"/>
              </w:rPr>
            </w:pPr>
            <w:r w:rsidRPr="00455225">
              <w:rPr>
                <w:rFonts w:ascii="Arial" w:hAnsi="Arial" w:cs="Arial"/>
              </w:rPr>
              <w:t>Para que el Cadete Naval adquiera co</w:t>
            </w:r>
            <w:r>
              <w:rPr>
                <w:rFonts w:ascii="Arial" w:hAnsi="Arial" w:cs="Arial"/>
              </w:rPr>
              <w:t>nocimientos para cumplir sus requisitos de ascenso en su viaje de instrucción</w:t>
            </w:r>
          </w:p>
          <w:p w:rsidR="002D2A0A" w:rsidRPr="00455225" w:rsidRDefault="002D2A0A" w:rsidP="00C94FDE">
            <w:pPr>
              <w:pStyle w:val="Prrafodelista"/>
              <w:ind w:left="342"/>
              <w:jc w:val="both"/>
              <w:rPr>
                <w:rFonts w:ascii="Arial" w:hAnsi="Arial" w:cs="Arial"/>
              </w:rPr>
            </w:pPr>
          </w:p>
        </w:tc>
      </w:tr>
    </w:tbl>
    <w:p w:rsidR="002D2A0A" w:rsidRDefault="002D2A0A" w:rsidP="00AC2282">
      <w:pPr>
        <w:spacing w:line="276" w:lineRule="auto"/>
      </w:pPr>
    </w:p>
    <w:p w:rsidR="002D2A0A" w:rsidRDefault="002D2A0A" w:rsidP="00AC2282">
      <w:pPr>
        <w:spacing w:line="276" w:lineRule="auto"/>
      </w:pPr>
    </w:p>
    <w:p w:rsidR="009773C4" w:rsidRDefault="009773C4" w:rsidP="00AC2282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9C1D82" w:rsidRDefault="009C1D82" w:rsidP="00AC2282">
      <w:pPr>
        <w:spacing w:line="276" w:lineRule="auto"/>
        <w:jc w:val="both"/>
        <w:rPr>
          <w:rFonts w:ascii="Arial" w:hAnsi="Arial" w:cs="Arial"/>
          <w:sz w:val="22"/>
          <w:szCs w:val="22"/>
        </w:rPr>
        <w:sectPr w:rsidR="009C1D82" w:rsidSect="00E030EC">
          <w:headerReference w:type="even" r:id="rId7"/>
          <w:headerReference w:type="default" r:id="rId8"/>
          <w:headerReference w:type="first" r:id="rId9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tbl>
      <w:tblPr>
        <w:tblW w:w="14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1305"/>
        <w:gridCol w:w="2296"/>
        <w:gridCol w:w="6557"/>
        <w:gridCol w:w="3960"/>
      </w:tblGrid>
      <w:tr w:rsidR="009C1D82" w:rsidRPr="00A63F72" w:rsidTr="00AC2282">
        <w:trPr>
          <w:trHeight w:val="256"/>
          <w:tblHeader/>
        </w:trPr>
        <w:tc>
          <w:tcPr>
            <w:tcW w:w="14118" w:type="dxa"/>
            <w:gridSpan w:val="4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807E5F" w:rsidRPr="00A63F72" w:rsidRDefault="004A26C2" w:rsidP="00AC2282">
            <w:pPr>
              <w:spacing w:before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282">
              <w:rPr>
                <w:rFonts w:ascii="Arial" w:hAnsi="Arial" w:cs="Arial"/>
                <w:b/>
              </w:rPr>
              <w:lastRenderedPageBreak/>
              <w:t>II</w:t>
            </w:r>
            <w:r w:rsidR="00807E5F" w:rsidRPr="00AC2282">
              <w:rPr>
                <w:rFonts w:ascii="Arial" w:hAnsi="Arial" w:cs="Arial"/>
                <w:b/>
              </w:rPr>
              <w:t>. PROGRAMACIÓN DE AULA</w:t>
            </w:r>
            <w:r w:rsidR="00AC2282">
              <w:rPr>
                <w:rFonts w:ascii="Arial" w:hAnsi="Arial" w:cs="Arial"/>
                <w:b/>
              </w:rPr>
              <w:t xml:space="preserve">, </w:t>
            </w:r>
            <w:r w:rsidR="00A63F72" w:rsidRPr="00AC2282">
              <w:rPr>
                <w:rFonts w:ascii="Arial" w:hAnsi="Arial" w:cs="Arial"/>
                <w:b/>
              </w:rPr>
              <w:t>2°</w:t>
            </w:r>
            <w:r w:rsidR="00807E5F" w:rsidRPr="00AC2282">
              <w:rPr>
                <w:rFonts w:ascii="Arial" w:hAnsi="Arial" w:cs="Arial"/>
                <w:b/>
              </w:rPr>
              <w:t xml:space="preserve"> SEMESTRE</w:t>
            </w:r>
          </w:p>
        </w:tc>
      </w:tr>
      <w:tr w:rsidR="000C05C7" w:rsidRPr="00AC2282" w:rsidTr="00AC2282">
        <w:trPr>
          <w:trHeight w:val="256"/>
          <w:tblHeader/>
        </w:trPr>
        <w:tc>
          <w:tcPr>
            <w:tcW w:w="1305" w:type="dxa"/>
            <w:shd w:val="clear" w:color="auto" w:fill="E6E6E6"/>
            <w:vAlign w:val="center"/>
          </w:tcPr>
          <w:p w:rsidR="009C1D82" w:rsidRPr="00AC2282" w:rsidRDefault="009C1D82" w:rsidP="00AC228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C2282">
              <w:rPr>
                <w:rFonts w:ascii="Arial" w:hAnsi="Arial" w:cs="Arial"/>
                <w:b/>
                <w:sz w:val="22"/>
                <w:szCs w:val="22"/>
              </w:rPr>
              <w:t>Semana.</w:t>
            </w:r>
          </w:p>
        </w:tc>
        <w:tc>
          <w:tcPr>
            <w:tcW w:w="2296" w:type="dxa"/>
            <w:shd w:val="clear" w:color="auto" w:fill="E6E6E6"/>
            <w:vAlign w:val="center"/>
          </w:tcPr>
          <w:p w:rsidR="009C1D82" w:rsidRPr="00AC2282" w:rsidRDefault="009C1D82" w:rsidP="00AC228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C2282">
              <w:rPr>
                <w:rFonts w:ascii="Arial" w:hAnsi="Arial" w:cs="Arial"/>
                <w:b/>
                <w:sz w:val="22"/>
                <w:szCs w:val="22"/>
              </w:rPr>
              <w:t>Capacidad</w:t>
            </w:r>
          </w:p>
        </w:tc>
        <w:tc>
          <w:tcPr>
            <w:tcW w:w="6557" w:type="dxa"/>
            <w:shd w:val="clear" w:color="auto" w:fill="E6E6E6"/>
            <w:vAlign w:val="center"/>
          </w:tcPr>
          <w:p w:rsidR="00220CDF" w:rsidRPr="00AC2282" w:rsidRDefault="009C1D82" w:rsidP="00AC2282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C2282">
              <w:rPr>
                <w:rFonts w:ascii="Arial" w:hAnsi="Arial" w:cs="Arial"/>
                <w:b/>
                <w:sz w:val="22"/>
                <w:szCs w:val="22"/>
              </w:rPr>
              <w:t>Unidad Temática/Contenidos.</w:t>
            </w:r>
          </w:p>
        </w:tc>
        <w:tc>
          <w:tcPr>
            <w:tcW w:w="3960" w:type="dxa"/>
            <w:shd w:val="clear" w:color="auto" w:fill="E6E6E6"/>
            <w:vAlign w:val="center"/>
          </w:tcPr>
          <w:p w:rsidR="009C1D82" w:rsidRPr="00AC2282" w:rsidRDefault="009C1D82" w:rsidP="00AC2282">
            <w:pPr>
              <w:spacing w:before="60" w:after="60" w:line="276" w:lineRule="auto"/>
              <w:ind w:left="72" w:hanging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C2282">
              <w:rPr>
                <w:rFonts w:ascii="Arial" w:hAnsi="Arial" w:cs="Arial"/>
                <w:b/>
                <w:sz w:val="22"/>
                <w:szCs w:val="22"/>
              </w:rPr>
              <w:t>Actividad.</w:t>
            </w:r>
          </w:p>
        </w:tc>
      </w:tr>
      <w:tr w:rsidR="00A80898" w:rsidRPr="00A63F72" w:rsidTr="00AC2282">
        <w:trPr>
          <w:trHeight w:val="880"/>
        </w:trPr>
        <w:tc>
          <w:tcPr>
            <w:tcW w:w="1305" w:type="dxa"/>
            <w:vAlign w:val="center"/>
          </w:tcPr>
          <w:p w:rsidR="00A80898" w:rsidRPr="00112048" w:rsidRDefault="002D2A0A" w:rsidP="004F48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08</w:t>
            </w:r>
            <w:r w:rsidR="00A80898" w:rsidRPr="00112048">
              <w:rPr>
                <w:rFonts w:ascii="Arial" w:hAnsi="Arial" w:cs="Arial"/>
                <w:sz w:val="22"/>
                <w:szCs w:val="22"/>
                <w:lang w:val="es-CL"/>
              </w:rPr>
              <w:t xml:space="preserve"> – Jul</w:t>
            </w:r>
          </w:p>
          <w:p w:rsidR="00A80898" w:rsidRPr="00112048" w:rsidRDefault="00A80898" w:rsidP="004F48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A80898" w:rsidRPr="00112048" w:rsidRDefault="00A80898" w:rsidP="004F487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112048">
              <w:rPr>
                <w:rFonts w:ascii="Arial" w:hAnsi="Arial" w:cs="Arial"/>
                <w:b/>
                <w:sz w:val="22"/>
                <w:szCs w:val="22"/>
                <w:lang w:val="es-CL"/>
              </w:rPr>
              <w:t>Semana 1</w:t>
            </w:r>
          </w:p>
          <w:p w:rsidR="00A80898" w:rsidRPr="00112048" w:rsidRDefault="00A80898" w:rsidP="004F48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s-CL"/>
              </w:rPr>
            </w:pPr>
          </w:p>
          <w:p w:rsidR="00A80898" w:rsidRPr="00A63F72" w:rsidRDefault="00332D43" w:rsidP="004F48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12</w:t>
            </w:r>
            <w:r w:rsidR="00A80898" w:rsidRPr="00112048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>– Jul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80898" w:rsidRPr="00A63F72" w:rsidRDefault="00A80898" w:rsidP="00854C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</w:tc>
        <w:tc>
          <w:tcPr>
            <w:tcW w:w="6557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INTRODUCCIÓN A LA ASIGNATURA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UT 1. </w:t>
            </w:r>
            <w:r w:rsidRPr="00A63F72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NOCIONES DE COSMOGRAFÍA</w:t>
            </w:r>
          </w:p>
          <w:p w:rsidR="00A80898" w:rsidRPr="00A63F72" w:rsidRDefault="00A80898" w:rsidP="00F60BE1">
            <w:pPr>
              <w:numPr>
                <w:ilvl w:val="0"/>
                <w:numId w:val="3"/>
              </w:numPr>
              <w:tabs>
                <w:tab w:val="left" w:pos="225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A63F72">
              <w:rPr>
                <w:rFonts w:ascii="Arial" w:hAnsi="Arial" w:cs="Arial"/>
                <w:sz w:val="22"/>
                <w:szCs w:val="22"/>
                <w:lang w:val="pt-PT"/>
              </w:rPr>
              <w:t>La esfera celeste. (SHOA 3030 Cap. 12)</w:t>
            </w:r>
          </w:p>
        </w:tc>
        <w:tc>
          <w:tcPr>
            <w:tcW w:w="3960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</w:tc>
      </w:tr>
      <w:tr w:rsidR="00A80898" w:rsidRPr="00A63F72" w:rsidTr="00AC2282">
        <w:trPr>
          <w:trHeight w:val="1303"/>
        </w:trPr>
        <w:tc>
          <w:tcPr>
            <w:tcW w:w="1305" w:type="dxa"/>
            <w:vAlign w:val="center"/>
          </w:tcPr>
          <w:p w:rsidR="00A80898" w:rsidRPr="00A63F72" w:rsidRDefault="00332D43" w:rsidP="003D766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15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Jul</w:t>
            </w:r>
          </w:p>
          <w:p w:rsidR="00A80898" w:rsidRPr="00A63F72" w:rsidRDefault="00A80898" w:rsidP="003D766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80898" w:rsidRPr="00A63F72" w:rsidRDefault="00A80898" w:rsidP="003D7664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  <w:p w:rsidR="00A80898" w:rsidRPr="00A63F72" w:rsidRDefault="00A80898" w:rsidP="003D766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80898" w:rsidRPr="00A63F72" w:rsidRDefault="00332D43" w:rsidP="003D7664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19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r w:rsidR="00A80898">
              <w:rPr>
                <w:rFonts w:ascii="Arial" w:hAnsi="Arial" w:cs="Arial"/>
                <w:sz w:val="22"/>
                <w:szCs w:val="22"/>
                <w:lang w:val="en-US"/>
              </w:rPr>
              <w:t>Jul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80898" w:rsidRDefault="00A80898" w:rsidP="00854C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A80898" w:rsidRPr="00A63F72" w:rsidRDefault="00A80898" w:rsidP="00854C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Interpretación</w:t>
            </w:r>
          </w:p>
        </w:tc>
        <w:tc>
          <w:tcPr>
            <w:tcW w:w="6557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UT 1. </w:t>
            </w:r>
            <w:r w:rsidRPr="00A63F72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NOCIONES DE COSMOGRAFÍA</w:t>
            </w:r>
          </w:p>
          <w:p w:rsidR="00A80898" w:rsidRPr="00A63F72" w:rsidRDefault="00A80898" w:rsidP="00F60BE1">
            <w:pPr>
              <w:numPr>
                <w:ilvl w:val="0"/>
                <w:numId w:val="3"/>
              </w:numPr>
              <w:tabs>
                <w:tab w:val="left" w:pos="225"/>
                <w:tab w:val="num" w:pos="1791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pt-PT"/>
              </w:rPr>
            </w:pPr>
            <w:r w:rsidRPr="00A63F72">
              <w:rPr>
                <w:rFonts w:ascii="Arial" w:hAnsi="Arial" w:cs="Arial"/>
                <w:sz w:val="22"/>
                <w:szCs w:val="22"/>
                <w:lang w:val="pt-PT"/>
              </w:rPr>
              <w:t>Sistenas de coordenadas. (SHOA 3030 Cap. 12)</w:t>
            </w:r>
          </w:p>
          <w:p w:rsidR="00A80898" w:rsidRPr="002E47DA" w:rsidRDefault="00A80898" w:rsidP="00F60BE1">
            <w:pPr>
              <w:numPr>
                <w:ilvl w:val="0"/>
                <w:numId w:val="3"/>
              </w:numPr>
              <w:tabs>
                <w:tab w:val="left" w:pos="225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A63F72">
              <w:rPr>
                <w:rFonts w:ascii="Arial" w:hAnsi="Arial" w:cs="Arial"/>
                <w:sz w:val="22"/>
                <w:szCs w:val="22"/>
                <w:lang w:val="pt-PT"/>
              </w:rPr>
              <w:t>Conceptos astronómicos del orto, ocaso y meridiana de un astro. (SHOA 3030 Cap. 12)</w:t>
            </w:r>
          </w:p>
          <w:p w:rsidR="00A80898" w:rsidRDefault="00A80898" w:rsidP="002E47DA">
            <w:pPr>
              <w:tabs>
                <w:tab w:val="left" w:pos="225"/>
              </w:tabs>
              <w:spacing w:line="276" w:lineRule="auto"/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="00A80898" w:rsidRPr="00A80898" w:rsidRDefault="00A80898" w:rsidP="002E47DA">
            <w:pPr>
              <w:tabs>
                <w:tab w:val="left" w:pos="225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  <w:lang w:val="es-ES_tradnl"/>
              </w:rPr>
            </w:pPr>
          </w:p>
        </w:tc>
        <w:tc>
          <w:tcPr>
            <w:tcW w:w="3960" w:type="dxa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Pr="00243A07" w:rsidRDefault="00A80898" w:rsidP="0060091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</w:tc>
      </w:tr>
      <w:tr w:rsidR="00A80898" w:rsidRPr="00A63F72" w:rsidTr="00AC2282">
        <w:trPr>
          <w:trHeight w:val="926"/>
        </w:trPr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A80898" w:rsidRPr="00A63F72" w:rsidRDefault="00332D43" w:rsidP="00DA359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22</w:t>
            </w:r>
            <w:r w:rsidR="00112048">
              <w:rPr>
                <w:rFonts w:ascii="Arial" w:hAnsi="Arial" w:cs="Arial"/>
                <w:sz w:val="22"/>
                <w:szCs w:val="22"/>
                <w:lang w:val="en-US"/>
              </w:rPr>
              <w:t xml:space="preserve"> - Jul</w:t>
            </w:r>
          </w:p>
          <w:p w:rsidR="00A80898" w:rsidRPr="00A63F72" w:rsidRDefault="00A80898" w:rsidP="00DA359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A80898" w:rsidRPr="00A63F72" w:rsidRDefault="00A80898" w:rsidP="00DA359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3</w:t>
            </w:r>
          </w:p>
          <w:p w:rsidR="00A80898" w:rsidRPr="00A63F72" w:rsidRDefault="00A80898" w:rsidP="00DA3597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="00A80898" w:rsidRPr="00A63F72" w:rsidRDefault="00332D43" w:rsidP="00DA3597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26</w:t>
            </w:r>
            <w:r w:rsidR="008E5800">
              <w:rPr>
                <w:rFonts w:ascii="Arial" w:hAnsi="Arial" w:cs="Arial"/>
                <w:sz w:val="22"/>
                <w:szCs w:val="22"/>
                <w:lang w:val="en-US"/>
              </w:rPr>
              <w:t xml:space="preserve"> -  </w:t>
            </w:r>
            <w:r w:rsidR="00112048">
              <w:rPr>
                <w:rFonts w:ascii="Arial" w:hAnsi="Arial" w:cs="Arial"/>
                <w:sz w:val="22"/>
                <w:szCs w:val="22"/>
                <w:lang w:val="en-US"/>
              </w:rPr>
              <w:t>Jul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Interpretar</w:t>
            </w:r>
          </w:p>
        </w:tc>
        <w:tc>
          <w:tcPr>
            <w:tcW w:w="6557" w:type="dxa"/>
            <w:tcBorders>
              <w:bottom w:val="single" w:sz="4" w:space="0" w:color="auto"/>
            </w:tcBorders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 xml:space="preserve">UT 1. </w:t>
            </w:r>
            <w:r w:rsidRPr="00A63F72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NOCIONES DE COSMOGRAFÍA</w:t>
            </w:r>
          </w:p>
          <w:p w:rsidR="00A80898" w:rsidRPr="00B76C2C" w:rsidRDefault="00A80898" w:rsidP="00B76C2C">
            <w:pPr>
              <w:numPr>
                <w:ilvl w:val="0"/>
                <w:numId w:val="3"/>
              </w:numPr>
              <w:tabs>
                <w:tab w:val="left" w:pos="225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EC0E6C">
              <w:rPr>
                <w:rFonts w:ascii="Arial" w:hAnsi="Arial"/>
                <w:lang w:val="es-MX"/>
              </w:rPr>
              <w:t xml:space="preserve">Triángulo de Posición </w:t>
            </w:r>
            <w:r w:rsidRPr="00EC0E6C">
              <w:rPr>
                <w:rFonts w:ascii="Arial" w:hAnsi="Arial"/>
              </w:rPr>
              <w:t xml:space="preserve">(SHOA 3030 Cap. </w:t>
            </w:r>
            <w:r w:rsidRPr="00EC0E6C">
              <w:rPr>
                <w:rFonts w:ascii="Arial" w:hAnsi="Arial"/>
                <w:lang w:val="pt-PT"/>
              </w:rPr>
              <w:t>12 y BR 45 (1) Cap. 2)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:rsidR="00A80898" w:rsidRDefault="00A80898" w:rsidP="002E47D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  <w:p w:rsidR="00A80898" w:rsidRPr="006E5CB5" w:rsidRDefault="00A80898" w:rsidP="002E47DA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Ejercicios con rosa de maniobras</w:t>
            </w:r>
          </w:p>
        </w:tc>
      </w:tr>
      <w:tr w:rsidR="00A80898" w:rsidRPr="00A63F72" w:rsidTr="00AC2282">
        <w:trPr>
          <w:trHeight w:val="1068"/>
        </w:trPr>
        <w:tc>
          <w:tcPr>
            <w:tcW w:w="1305" w:type="dxa"/>
            <w:vAlign w:val="center"/>
          </w:tcPr>
          <w:p w:rsidR="00A80898" w:rsidRPr="00A63F72" w:rsidRDefault="00332D43" w:rsidP="006428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29</w:t>
            </w:r>
            <w:r w:rsidR="00112048">
              <w:rPr>
                <w:rFonts w:ascii="Arial" w:hAnsi="Arial" w:cs="Arial"/>
                <w:sz w:val="22"/>
                <w:szCs w:val="22"/>
                <w:lang w:val="en-US"/>
              </w:rPr>
              <w:t xml:space="preserve"> – Jul</w:t>
            </w:r>
          </w:p>
          <w:p w:rsidR="00A80898" w:rsidRPr="00A63F72" w:rsidRDefault="00A80898" w:rsidP="006428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642808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:rsidR="00A80898" w:rsidRPr="00A63F72" w:rsidRDefault="00A80898" w:rsidP="006428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6428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02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Ago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 xml:space="preserve">Análisis 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</w:tc>
        <w:tc>
          <w:tcPr>
            <w:tcW w:w="6557" w:type="dxa"/>
            <w:vAlign w:val="center"/>
          </w:tcPr>
          <w:p w:rsidR="00A80898" w:rsidRDefault="00A80898" w:rsidP="002E47DA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2. EL SEXTANTE.</w:t>
            </w:r>
            <w:r>
              <w:rPr>
                <w:rFonts w:ascii="Arial" w:hAnsi="Arial"/>
                <w:b/>
                <w:color w:val="FF0000"/>
                <w:lang w:val="pt-PT"/>
              </w:rPr>
              <w:t xml:space="preserve"> </w:t>
            </w:r>
            <w:r w:rsidRPr="009E3D26">
              <w:rPr>
                <w:rFonts w:ascii="Arial" w:hAnsi="Arial"/>
                <w:b/>
                <w:lang w:val="es-MX"/>
              </w:rPr>
              <w:t>(SHOA 3030 Cap. 13)</w:t>
            </w:r>
          </w:p>
          <w:p w:rsidR="00A80898" w:rsidRPr="00EC0E6C" w:rsidRDefault="00A80898" w:rsidP="002E47DA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EC0E6C">
              <w:rPr>
                <w:rFonts w:ascii="Arial" w:hAnsi="Arial"/>
                <w:lang w:val="es-MX"/>
              </w:rPr>
              <w:t>El sextante</w:t>
            </w:r>
          </w:p>
          <w:p w:rsidR="00A80898" w:rsidRPr="00A80898" w:rsidRDefault="00A80898" w:rsidP="002E47DA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</w:rPr>
            </w:pPr>
            <w:r w:rsidRPr="002E47DA">
              <w:rPr>
                <w:rFonts w:ascii="Arial" w:hAnsi="Arial"/>
                <w:lang w:val="es-MX"/>
              </w:rPr>
              <w:t>Correcciones</w:t>
            </w:r>
          </w:p>
          <w:p w:rsidR="00A80898" w:rsidRDefault="00A80898" w:rsidP="00A80898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A80898" w:rsidRPr="002E47DA" w:rsidRDefault="00A80898" w:rsidP="00A80898">
            <w:pPr>
              <w:tabs>
                <w:tab w:val="left" w:pos="225"/>
                <w:tab w:val="left" w:pos="578"/>
              </w:tabs>
              <w:spacing w:line="276" w:lineRule="auto"/>
              <w:ind w:left="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Default="00A80898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  <w:p w:rsidR="0090514D" w:rsidRPr="0090514D" w:rsidRDefault="0095240F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                                                                               </w:t>
            </w:r>
          </w:p>
        </w:tc>
      </w:tr>
      <w:tr w:rsidR="00A80898" w:rsidRPr="00A63F72" w:rsidTr="00AC2282">
        <w:trPr>
          <w:trHeight w:val="1068"/>
        </w:trPr>
        <w:tc>
          <w:tcPr>
            <w:tcW w:w="1305" w:type="dxa"/>
            <w:vAlign w:val="center"/>
          </w:tcPr>
          <w:p w:rsidR="00A80898" w:rsidRPr="00A63F72" w:rsidRDefault="00332D43" w:rsidP="007E13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05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Ago</w:t>
            </w:r>
          </w:p>
          <w:p w:rsidR="00A80898" w:rsidRPr="00A63F72" w:rsidRDefault="00A80898" w:rsidP="007E13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7E137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:rsidR="00A80898" w:rsidRPr="00A63F72" w:rsidRDefault="00A80898" w:rsidP="007E137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7E1371">
            <w:pPr>
              <w:tabs>
                <w:tab w:val="left" w:pos="-1440"/>
              </w:tabs>
              <w:spacing w:line="276" w:lineRule="auto"/>
              <w:ind w:left="1080" w:hanging="1080"/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09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Ago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80898" w:rsidRPr="00A63F72" w:rsidRDefault="00A80898" w:rsidP="00854CE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Orientación Espacio-Temporal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</w:tc>
        <w:tc>
          <w:tcPr>
            <w:tcW w:w="6557" w:type="dxa"/>
            <w:vAlign w:val="center"/>
          </w:tcPr>
          <w:p w:rsidR="00A80898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2. EL SEXTANTE.</w:t>
            </w:r>
            <w:r>
              <w:rPr>
                <w:rFonts w:ascii="Arial" w:hAnsi="Arial"/>
                <w:b/>
                <w:color w:val="FF0000"/>
                <w:lang w:val="pt-PT"/>
              </w:rPr>
              <w:t xml:space="preserve"> </w:t>
            </w:r>
            <w:r w:rsidRPr="009E3D26">
              <w:rPr>
                <w:rFonts w:ascii="Arial" w:hAnsi="Arial"/>
                <w:b/>
                <w:lang w:val="es-MX"/>
              </w:rPr>
              <w:t>(SHOA 3030 Cap. 13)</w:t>
            </w:r>
          </w:p>
          <w:p w:rsidR="00A80898" w:rsidRPr="00EC0E6C" w:rsidRDefault="00A80898" w:rsidP="00B76C2C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EC0E6C">
              <w:rPr>
                <w:rFonts w:ascii="Arial" w:hAnsi="Arial"/>
                <w:lang w:val="es-MX"/>
              </w:rPr>
              <w:t>El sextante</w:t>
            </w:r>
          </w:p>
          <w:p w:rsidR="00A80898" w:rsidRPr="00A80898" w:rsidRDefault="00A80898" w:rsidP="00A80898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2E47DA">
              <w:rPr>
                <w:rFonts w:ascii="Arial" w:hAnsi="Arial"/>
                <w:lang w:val="es-MX"/>
              </w:rPr>
              <w:t>Correcciones</w:t>
            </w:r>
          </w:p>
        </w:tc>
        <w:tc>
          <w:tcPr>
            <w:tcW w:w="3960" w:type="dxa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332D43" w:rsidP="00217AB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12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Ago</w:t>
            </w:r>
          </w:p>
          <w:p w:rsidR="00A80898" w:rsidRPr="00A63F72" w:rsidRDefault="00A80898" w:rsidP="005F200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80898" w:rsidRPr="00A63F72" w:rsidRDefault="00A80898" w:rsidP="005F200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  <w:p w:rsidR="00A80898" w:rsidRPr="00A63F72" w:rsidRDefault="00A80898" w:rsidP="005F200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5F200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16</w:t>
            </w:r>
            <w:r w:rsidR="008E5800">
              <w:rPr>
                <w:rFonts w:ascii="Arial" w:hAnsi="Arial" w:cs="Arial"/>
                <w:sz w:val="22"/>
                <w:szCs w:val="22"/>
                <w:lang w:val="en-US"/>
              </w:rPr>
              <w:t xml:space="preserve"> – 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>Ago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A80898" w:rsidRDefault="00A80898" w:rsidP="007720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  <w:p w:rsidR="00A80898" w:rsidRPr="00A63F72" w:rsidRDefault="00A80898" w:rsidP="007720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</w:t>
            </w:r>
          </w:p>
        </w:tc>
        <w:tc>
          <w:tcPr>
            <w:tcW w:w="6557" w:type="dxa"/>
            <w:vAlign w:val="center"/>
          </w:tcPr>
          <w:p w:rsidR="00A80898" w:rsidRPr="002E47DA" w:rsidRDefault="00A80898" w:rsidP="00332D43">
            <w:pPr>
              <w:tabs>
                <w:tab w:val="left" w:pos="225"/>
                <w:tab w:val="left" w:pos="578"/>
              </w:tabs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A80898" w:rsidRDefault="00A80898" w:rsidP="00043F56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3. MEDICIÓN DEL TIEMPO</w:t>
            </w:r>
          </w:p>
          <w:p w:rsidR="00A80898" w:rsidRPr="009E3D26" w:rsidRDefault="00A80898" w:rsidP="00043F56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EC0E6C">
              <w:rPr>
                <w:rFonts w:ascii="Arial" w:hAnsi="Arial"/>
                <w:lang w:val="es-MX"/>
              </w:rPr>
              <w:t xml:space="preserve">El Tiempo. </w:t>
            </w:r>
            <w:r w:rsidRPr="009E3D26">
              <w:rPr>
                <w:rFonts w:ascii="Arial" w:hAnsi="Arial"/>
                <w:lang w:val="es-MX"/>
              </w:rPr>
              <w:t>(SHOA 3030 Cap. N° 14)</w:t>
            </w:r>
          </w:p>
          <w:p w:rsidR="00A80898" w:rsidRPr="00A80898" w:rsidRDefault="00A80898" w:rsidP="00043F56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9E3D26">
              <w:rPr>
                <w:rFonts w:ascii="Arial" w:hAnsi="Arial"/>
                <w:lang w:val="es-MX"/>
              </w:rPr>
              <w:t>Medición</w:t>
            </w:r>
            <w:r w:rsidRPr="00EC0E6C">
              <w:rPr>
                <w:rFonts w:ascii="Arial" w:hAnsi="Arial"/>
                <w:lang w:val="es-MX"/>
              </w:rPr>
              <w:t xml:space="preserve"> del tiempo. </w:t>
            </w:r>
            <w:r w:rsidRPr="009E3D26">
              <w:rPr>
                <w:rFonts w:ascii="Arial" w:hAnsi="Arial"/>
                <w:lang w:val="es-MX"/>
              </w:rPr>
              <w:t>(SHOA 3030 Cap. N° 14)</w:t>
            </w:r>
          </w:p>
          <w:p w:rsidR="00A80898" w:rsidRPr="009E3D26" w:rsidRDefault="00A80898" w:rsidP="00A80898">
            <w:pPr>
              <w:tabs>
                <w:tab w:val="left" w:pos="225"/>
                <w:tab w:val="left" w:pos="578"/>
              </w:tabs>
              <w:spacing w:line="276" w:lineRule="auto"/>
              <w:ind w:left="7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960" w:type="dxa"/>
            <w:vAlign w:val="center"/>
          </w:tcPr>
          <w:p w:rsidR="00A80898" w:rsidRPr="006E5CB5" w:rsidRDefault="00332D43" w:rsidP="00600919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Feriado 15 de Agosto</w:t>
            </w:r>
          </w:p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Pr="00A63F72" w:rsidRDefault="00A80898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332D43" w:rsidP="007E0DF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19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 xml:space="preserve"> - Ago</w:t>
            </w:r>
          </w:p>
          <w:p w:rsidR="00A80898" w:rsidRDefault="00A80898" w:rsidP="007E0DF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7E0DF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:rsidR="00A80898" w:rsidRPr="00A63F72" w:rsidRDefault="00A80898" w:rsidP="007E0DF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E5800" w:rsidRDefault="008E5800" w:rsidP="007E0DF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80898" w:rsidRPr="00A63F72" w:rsidRDefault="00332D43" w:rsidP="007E0DF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23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 xml:space="preserve"> - Ago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Temporal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Análisis</w:t>
            </w:r>
          </w:p>
        </w:tc>
        <w:tc>
          <w:tcPr>
            <w:tcW w:w="6557" w:type="dxa"/>
            <w:vAlign w:val="center"/>
          </w:tcPr>
          <w:p w:rsidR="00332D43" w:rsidRPr="00332D43" w:rsidRDefault="00332D43" w:rsidP="00043F56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color w:val="FF0000"/>
                <w:lang w:val="es-MX"/>
              </w:rPr>
            </w:pPr>
            <w:r w:rsidRPr="00332D43">
              <w:rPr>
                <w:rFonts w:ascii="Arial" w:hAnsi="Arial"/>
                <w:b/>
                <w:color w:val="FF0000"/>
                <w:lang w:val="es-MX"/>
              </w:rPr>
              <w:t>Prueba Escrita N° 1</w:t>
            </w:r>
          </w:p>
          <w:p w:rsidR="00A80898" w:rsidRDefault="00A80898" w:rsidP="00043F56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3. MEDICIÓN DEL TIEMPO</w:t>
            </w:r>
          </w:p>
          <w:p w:rsidR="00A80898" w:rsidRPr="009E3D26" w:rsidRDefault="00A80898" w:rsidP="00043F56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EC0E6C">
              <w:rPr>
                <w:rFonts w:ascii="Arial" w:hAnsi="Arial"/>
                <w:lang w:val="es-MX"/>
              </w:rPr>
              <w:t xml:space="preserve">El Tiempo. </w:t>
            </w:r>
            <w:r w:rsidRPr="009E3D26">
              <w:rPr>
                <w:rFonts w:ascii="Arial" w:hAnsi="Arial"/>
                <w:lang w:val="es-MX"/>
              </w:rPr>
              <w:t>(SHOA 3030 Cap. N° 14)</w:t>
            </w:r>
          </w:p>
          <w:p w:rsidR="00A80898" w:rsidRPr="00600919" w:rsidRDefault="00A80898" w:rsidP="00043F56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9E3D26">
              <w:rPr>
                <w:rFonts w:ascii="Arial" w:hAnsi="Arial"/>
                <w:lang w:val="es-MX"/>
              </w:rPr>
              <w:t>Medición</w:t>
            </w:r>
            <w:r w:rsidRPr="00EC0E6C">
              <w:rPr>
                <w:rFonts w:ascii="Arial" w:hAnsi="Arial"/>
                <w:lang w:val="es-MX"/>
              </w:rPr>
              <w:t xml:space="preserve"> del tiempo. </w:t>
            </w:r>
            <w:r w:rsidRPr="009E3D26">
              <w:rPr>
                <w:rFonts w:ascii="Arial" w:hAnsi="Arial"/>
                <w:lang w:val="es-MX"/>
              </w:rPr>
              <w:t>(SHOA 3030 Cap. N° 14)</w:t>
            </w:r>
          </w:p>
          <w:p w:rsidR="00A80898" w:rsidRDefault="00A80898" w:rsidP="00600919">
            <w:pPr>
              <w:tabs>
                <w:tab w:val="left" w:pos="225"/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</w:p>
          <w:p w:rsidR="00A80898" w:rsidRPr="00E911D2" w:rsidRDefault="00A80898" w:rsidP="00600919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UT 4. </w:t>
            </w:r>
            <w:r w:rsidRPr="00E911D2">
              <w:rPr>
                <w:rFonts w:ascii="Arial" w:hAnsi="Arial"/>
                <w:b/>
                <w:lang w:val="es-MX"/>
              </w:rPr>
              <w:t xml:space="preserve">LA </w:t>
            </w:r>
            <w:r>
              <w:rPr>
                <w:rFonts w:ascii="Arial" w:hAnsi="Arial"/>
                <w:b/>
                <w:lang w:val="es-MX"/>
              </w:rPr>
              <w:t>RUTA ORTODRÓMICA</w:t>
            </w:r>
          </w:p>
          <w:p w:rsidR="00A80898" w:rsidRPr="00600919" w:rsidRDefault="00A80898" w:rsidP="00600919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6E5CB5">
              <w:rPr>
                <w:rFonts w:ascii="Arial" w:hAnsi="Arial"/>
                <w:lang w:val="es-MX"/>
              </w:rPr>
              <w:t xml:space="preserve">Conceptos (SHOA 3030 Cap. N° </w:t>
            </w:r>
            <w:r>
              <w:rPr>
                <w:rFonts w:ascii="Arial" w:hAnsi="Arial"/>
                <w:lang w:val="es-MX"/>
              </w:rPr>
              <w:t>5</w:t>
            </w:r>
            <w:r w:rsidRPr="006E5CB5">
              <w:rPr>
                <w:rFonts w:ascii="Arial" w:hAnsi="Arial"/>
                <w:lang w:val="es-MX"/>
              </w:rPr>
              <w:t>)</w:t>
            </w:r>
          </w:p>
        </w:tc>
        <w:tc>
          <w:tcPr>
            <w:tcW w:w="3960" w:type="dxa"/>
            <w:vAlign w:val="center"/>
          </w:tcPr>
          <w:p w:rsidR="00332D43" w:rsidRPr="00332D43" w:rsidRDefault="00332D43" w:rsidP="00332D43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color w:val="FF0000"/>
                <w:lang w:val="es-MX"/>
              </w:rPr>
            </w:pPr>
            <w:r w:rsidRPr="00332D43">
              <w:rPr>
                <w:rFonts w:ascii="Arial" w:hAnsi="Arial"/>
                <w:b/>
                <w:color w:val="FF0000"/>
                <w:lang w:val="es-MX"/>
              </w:rPr>
              <w:t>Prueba Escrita N° 1</w:t>
            </w:r>
          </w:p>
          <w:p w:rsidR="00A80898" w:rsidRPr="00332D43" w:rsidRDefault="00A80898" w:rsidP="00332D4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332D43" w:rsidP="00663C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26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 xml:space="preserve"> - Ago</w:t>
            </w:r>
          </w:p>
          <w:p w:rsidR="00A80898" w:rsidRPr="00A63F72" w:rsidRDefault="00A80898" w:rsidP="00663C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663C9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 xml:space="preserve">Semana 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  <w:p w:rsidR="00A80898" w:rsidRPr="00A63F72" w:rsidRDefault="00A80898" w:rsidP="00663C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663C9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30 - Ago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 xml:space="preserve">Análisis 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</w:tc>
        <w:tc>
          <w:tcPr>
            <w:tcW w:w="6557" w:type="dxa"/>
            <w:vAlign w:val="center"/>
          </w:tcPr>
          <w:p w:rsidR="00A80898" w:rsidRDefault="00A80898" w:rsidP="00AC2282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</w:p>
          <w:p w:rsidR="00A80898" w:rsidRPr="00E911D2" w:rsidRDefault="00A80898" w:rsidP="00AC2282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UT 4. </w:t>
            </w:r>
            <w:r w:rsidRPr="00E911D2">
              <w:rPr>
                <w:rFonts w:ascii="Arial" w:hAnsi="Arial"/>
                <w:b/>
                <w:lang w:val="es-MX"/>
              </w:rPr>
              <w:t xml:space="preserve">LA </w:t>
            </w:r>
            <w:r>
              <w:rPr>
                <w:rFonts w:ascii="Arial" w:hAnsi="Arial"/>
                <w:b/>
                <w:lang w:val="es-MX"/>
              </w:rPr>
              <w:t>RUTA ORTODRÓMICA</w:t>
            </w:r>
          </w:p>
          <w:p w:rsidR="00A80898" w:rsidRDefault="00A80898" w:rsidP="00F60BE1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6E5CB5">
              <w:rPr>
                <w:rFonts w:ascii="Arial" w:hAnsi="Arial"/>
                <w:lang w:val="es-MX"/>
              </w:rPr>
              <w:t xml:space="preserve">Conceptos (SHOA 3030 Cap. N° </w:t>
            </w:r>
            <w:r>
              <w:rPr>
                <w:rFonts w:ascii="Arial" w:hAnsi="Arial"/>
                <w:lang w:val="es-MX"/>
              </w:rPr>
              <w:t>5</w:t>
            </w:r>
            <w:r w:rsidRPr="006E5CB5">
              <w:rPr>
                <w:rFonts w:ascii="Arial" w:hAnsi="Arial"/>
                <w:lang w:val="es-MX"/>
              </w:rPr>
              <w:t>)</w:t>
            </w:r>
          </w:p>
          <w:p w:rsidR="00A80898" w:rsidRPr="0077200C" w:rsidRDefault="00A80898" w:rsidP="0077200C">
            <w:pPr>
              <w:tabs>
                <w:tab w:val="left" w:pos="225"/>
                <w:tab w:val="left" w:pos="578"/>
              </w:tabs>
              <w:spacing w:line="276" w:lineRule="auto"/>
              <w:ind w:left="7"/>
              <w:rPr>
                <w:rFonts w:ascii="Arial" w:hAnsi="Arial"/>
                <w:lang w:val="es-MX"/>
              </w:rPr>
            </w:pPr>
          </w:p>
        </w:tc>
        <w:tc>
          <w:tcPr>
            <w:tcW w:w="3960" w:type="dxa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Default="00A80898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  <w:p w:rsidR="00A80898" w:rsidRPr="00690763" w:rsidRDefault="00A80898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Ejercicios</w:t>
            </w:r>
          </w:p>
        </w:tc>
      </w:tr>
      <w:tr w:rsidR="00A80898" w:rsidRPr="00A63F72" w:rsidTr="00AC2282">
        <w:trPr>
          <w:trHeight w:val="193"/>
        </w:trPr>
        <w:tc>
          <w:tcPr>
            <w:tcW w:w="1305" w:type="dxa"/>
            <w:vAlign w:val="center"/>
          </w:tcPr>
          <w:p w:rsidR="00A80898" w:rsidRPr="00A63F72" w:rsidRDefault="00332D43" w:rsidP="000D051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02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Sep</w:t>
            </w:r>
          </w:p>
          <w:p w:rsidR="00A80898" w:rsidRPr="00A63F72" w:rsidRDefault="00A80898" w:rsidP="000D051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0D051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>Semana</w:t>
            </w: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  <w:p w:rsidR="00A80898" w:rsidRPr="00A63F72" w:rsidRDefault="00A80898" w:rsidP="000D051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0D051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06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Sep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A80898" w:rsidRDefault="00A80898" w:rsidP="007720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A80898" w:rsidRPr="00E911D2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5. CÁLCULOS ESPECIALES</w:t>
            </w:r>
          </w:p>
          <w:p w:rsidR="00A80898" w:rsidRDefault="00A80898" w:rsidP="00600919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  <w:r w:rsidRPr="00513144">
              <w:rPr>
                <w:rFonts w:ascii="Arial" w:hAnsi="Arial"/>
                <w:lang w:val="es-MX"/>
              </w:rPr>
              <w:t xml:space="preserve">Cálculos especiales (SHOA 3030 Cap. </w:t>
            </w:r>
            <w:r w:rsidRPr="005941DD">
              <w:rPr>
                <w:rFonts w:ascii="Arial" w:hAnsi="Arial"/>
                <w:lang w:val="es-MX"/>
              </w:rPr>
              <w:t>N° 17)</w:t>
            </w:r>
          </w:p>
          <w:p w:rsidR="00CB463A" w:rsidRPr="00513144" w:rsidRDefault="00CB463A" w:rsidP="00600919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Errores de Girocompás</w:t>
            </w:r>
          </w:p>
        </w:tc>
        <w:tc>
          <w:tcPr>
            <w:tcW w:w="3960" w:type="dxa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332D43" w:rsidP="00862D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09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Sep</w:t>
            </w:r>
          </w:p>
          <w:p w:rsidR="00A80898" w:rsidRPr="00A63F72" w:rsidRDefault="00A80898" w:rsidP="00862D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862D4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>Semana1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  <w:p w:rsidR="00A80898" w:rsidRPr="00A63F72" w:rsidRDefault="00A80898" w:rsidP="00862D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862D4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13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 xml:space="preserve"> - Sep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A80898" w:rsidRPr="00E911D2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5. CÁLCULOS ESPECIALES</w:t>
            </w:r>
          </w:p>
          <w:p w:rsidR="00A80898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  <w:r w:rsidRPr="00513144">
              <w:rPr>
                <w:rFonts w:ascii="Arial" w:hAnsi="Arial"/>
                <w:lang w:val="es-MX"/>
              </w:rPr>
              <w:t xml:space="preserve">Cálculos especiales (SHOA 3030 Cap. </w:t>
            </w:r>
            <w:r w:rsidRPr="005941DD">
              <w:rPr>
                <w:rFonts w:ascii="Arial" w:hAnsi="Arial"/>
                <w:lang w:val="es-MX"/>
              </w:rPr>
              <w:t>N° 17)</w:t>
            </w:r>
          </w:p>
          <w:p w:rsidR="00A80898" w:rsidRDefault="00CB463A" w:rsidP="00600919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Errores de Girocompás</w:t>
            </w:r>
          </w:p>
          <w:p w:rsidR="00332D43" w:rsidRPr="00332D43" w:rsidRDefault="00332D43" w:rsidP="00332D43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color w:val="FF0000"/>
                <w:lang w:val="es-MX"/>
              </w:rPr>
            </w:pPr>
            <w:r>
              <w:rPr>
                <w:rFonts w:ascii="Arial" w:hAnsi="Arial"/>
                <w:b/>
                <w:color w:val="FF0000"/>
                <w:lang w:val="es-MX"/>
              </w:rPr>
              <w:t>Prueba Escrita N° 2</w:t>
            </w:r>
          </w:p>
          <w:p w:rsidR="00A80898" w:rsidRPr="00600919" w:rsidRDefault="00A80898" w:rsidP="00600919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332D43" w:rsidRPr="00332D43" w:rsidRDefault="00332D43" w:rsidP="00332D43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color w:val="FF0000"/>
                <w:lang w:val="es-MX"/>
              </w:rPr>
            </w:pPr>
            <w:r>
              <w:rPr>
                <w:rFonts w:ascii="Arial" w:hAnsi="Arial"/>
                <w:b/>
                <w:color w:val="FF0000"/>
                <w:lang w:val="es-MX"/>
              </w:rPr>
              <w:t>Prueba Escrita N° 2</w:t>
            </w:r>
          </w:p>
          <w:p w:rsidR="00A80898" w:rsidRPr="00332D43" w:rsidRDefault="00A80898" w:rsidP="0084645E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332D43" w:rsidP="008E580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16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 xml:space="preserve"> - Sep</w:t>
            </w:r>
          </w:p>
          <w:p w:rsidR="00A80898" w:rsidRPr="00A63F72" w:rsidRDefault="00A80898" w:rsidP="009B775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A80898" w:rsidP="009B775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</w:rPr>
              <w:t>Semana1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:rsidR="00A80898" w:rsidRPr="00A63F72" w:rsidRDefault="00A80898" w:rsidP="009B775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332D43" w:rsidP="009B7755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A21A2D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217ABB">
              <w:rPr>
                <w:rFonts w:ascii="Arial" w:hAnsi="Arial" w:cs="Arial"/>
                <w:sz w:val="22"/>
                <w:szCs w:val="22"/>
                <w:lang w:val="en-US"/>
              </w:rPr>
              <w:t xml:space="preserve"> - Sep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Análisis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A80898" w:rsidRPr="00E911D2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UT 5. CÁLCULOS ESPECIALES</w:t>
            </w:r>
          </w:p>
          <w:p w:rsidR="00A80898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  <w:r w:rsidRPr="00513144">
              <w:rPr>
                <w:rFonts w:ascii="Arial" w:hAnsi="Arial"/>
                <w:lang w:val="es-MX"/>
              </w:rPr>
              <w:t xml:space="preserve">Cálculos especiales (SHOA 3030 Cap. </w:t>
            </w:r>
            <w:r w:rsidRPr="005941DD">
              <w:rPr>
                <w:rFonts w:ascii="Arial" w:hAnsi="Arial"/>
                <w:lang w:val="es-MX"/>
              </w:rPr>
              <w:t>N° 17)</w:t>
            </w:r>
          </w:p>
          <w:p w:rsidR="00A80898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n-CA"/>
              </w:rPr>
            </w:pPr>
            <w:r w:rsidRPr="005941DD">
              <w:rPr>
                <w:rFonts w:ascii="Arial" w:hAnsi="Arial"/>
                <w:lang w:val="es-MX"/>
              </w:rPr>
              <w:t xml:space="preserve">Identificación de </w:t>
            </w:r>
            <w:r>
              <w:rPr>
                <w:rFonts w:ascii="Arial" w:hAnsi="Arial"/>
                <w:lang w:val="es-MX"/>
              </w:rPr>
              <w:t>astros</w:t>
            </w:r>
            <w:r w:rsidRPr="005941DD">
              <w:rPr>
                <w:rFonts w:ascii="Arial" w:hAnsi="Arial"/>
                <w:lang w:val="es-MX"/>
              </w:rPr>
              <w:t xml:space="preserve">. </w:t>
            </w:r>
            <w:r w:rsidRPr="00871C56">
              <w:rPr>
                <w:rFonts w:ascii="Arial" w:hAnsi="Arial"/>
                <w:lang w:val="es-CL"/>
              </w:rPr>
              <w:t xml:space="preserve">(SHOA 3030 Cap. </w:t>
            </w:r>
            <w:r w:rsidRPr="005941DD">
              <w:rPr>
                <w:rFonts w:ascii="Arial" w:hAnsi="Arial"/>
                <w:lang w:val="en-CA"/>
              </w:rPr>
              <w:t>N° 16)</w:t>
            </w:r>
          </w:p>
          <w:p w:rsidR="00A80898" w:rsidRDefault="00CB463A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Errores de Girocompás</w:t>
            </w:r>
          </w:p>
          <w:p w:rsidR="00A80898" w:rsidRPr="00E911D2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UT 6. </w:t>
            </w:r>
            <w:r w:rsidRPr="00E911D2">
              <w:rPr>
                <w:rFonts w:ascii="Arial" w:hAnsi="Arial"/>
                <w:b/>
                <w:lang w:val="es-MX"/>
              </w:rPr>
              <w:t>LA LÍNEA DE POSICIÓN ASTRONÓMICA</w:t>
            </w:r>
          </w:p>
          <w:p w:rsidR="00A80898" w:rsidRPr="005941DD" w:rsidRDefault="00A80898" w:rsidP="00F60BE1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513144">
              <w:rPr>
                <w:rFonts w:ascii="Arial" w:hAnsi="Arial"/>
                <w:lang w:val="es-MX"/>
              </w:rPr>
              <w:t>Cálculos</w:t>
            </w:r>
            <w:r w:rsidRPr="005941DD">
              <w:rPr>
                <w:rFonts w:ascii="Arial" w:hAnsi="Arial"/>
                <w:lang w:val="es-MX"/>
              </w:rPr>
              <w:t xml:space="preserve"> de Meridiana de Sol (SHOA 3030 Cap. 17)</w:t>
            </w:r>
          </w:p>
          <w:p w:rsidR="00A80898" w:rsidRDefault="00A80898" w:rsidP="00F60BE1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 w:rsidRPr="00513144">
              <w:rPr>
                <w:rFonts w:ascii="Arial" w:hAnsi="Arial"/>
                <w:lang w:val="es-MX"/>
              </w:rPr>
              <w:t>Cálculo de posición (SHOA 3030 Cap. N° 17)</w:t>
            </w:r>
          </w:p>
          <w:p w:rsidR="00CB463A" w:rsidRDefault="00CB463A" w:rsidP="00F60BE1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Rectas de Sol – Circunmeridiana de Sol</w:t>
            </w:r>
          </w:p>
          <w:p w:rsidR="00A80898" w:rsidRPr="002E47DA" w:rsidRDefault="00A80898" w:rsidP="00A80898">
            <w:pPr>
              <w:spacing w:line="276" w:lineRule="auto"/>
              <w:rPr>
                <w:rFonts w:ascii="Arial" w:hAnsi="Arial"/>
                <w:color w:val="FF0000"/>
                <w:lang w:val="es-MX"/>
              </w:rPr>
            </w:pPr>
          </w:p>
        </w:tc>
        <w:tc>
          <w:tcPr>
            <w:tcW w:w="3960" w:type="dxa"/>
            <w:vAlign w:val="center"/>
          </w:tcPr>
          <w:p w:rsidR="00A80898" w:rsidRDefault="00A80898" w:rsidP="0084645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21A2D" w:rsidRDefault="00A80898" w:rsidP="0084645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Discusión</w:t>
            </w:r>
          </w:p>
          <w:p w:rsidR="00CB463A" w:rsidRPr="00332D43" w:rsidRDefault="00CB463A" w:rsidP="0084645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Feriado 18 y 19 de Septiembre</w:t>
            </w: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CB463A" w:rsidP="00043F5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30 – Sep</w:t>
            </w:r>
          </w:p>
          <w:p w:rsidR="00A80898" w:rsidRPr="00A63F72" w:rsidRDefault="00A80898" w:rsidP="00043F5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CB463A" w:rsidRDefault="00A80898" w:rsidP="00CB463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A63F72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Semana1</w:t>
            </w:r>
            <w:r w:rsidR="00CB463A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</w:t>
            </w:r>
          </w:p>
          <w:p w:rsidR="00A80898" w:rsidRPr="00A63F72" w:rsidRDefault="00CB463A" w:rsidP="00043F5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A21A2D"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  <w:r w:rsidR="00CB463A">
              <w:rPr>
                <w:rFonts w:ascii="Arial" w:hAnsi="Arial" w:cs="Arial"/>
                <w:sz w:val="22"/>
                <w:szCs w:val="22"/>
              </w:rPr>
              <w:t>- Anális.</w:t>
            </w:r>
          </w:p>
          <w:p w:rsidR="00A80898" w:rsidRDefault="00A80898" w:rsidP="0077200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A80898" w:rsidRPr="00E911D2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UT 6. </w:t>
            </w:r>
            <w:r w:rsidRPr="00E911D2">
              <w:rPr>
                <w:rFonts w:ascii="Arial" w:hAnsi="Arial"/>
                <w:b/>
                <w:lang w:val="es-MX"/>
              </w:rPr>
              <w:t>LA LÍNEA DE POSICIÓN ASTRONÓMICA</w:t>
            </w:r>
          </w:p>
          <w:p w:rsidR="00A80898" w:rsidRPr="00FF53B2" w:rsidRDefault="00A80898" w:rsidP="00B76C2C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13144">
              <w:rPr>
                <w:rFonts w:ascii="Arial" w:hAnsi="Arial"/>
                <w:lang w:val="es-MX"/>
              </w:rPr>
              <w:t>Cálculo</w:t>
            </w:r>
            <w:r w:rsidRPr="005941DD">
              <w:rPr>
                <w:rFonts w:ascii="Arial" w:hAnsi="Arial"/>
                <w:lang w:val="es-MX"/>
              </w:rPr>
              <w:t xml:space="preserve"> de posición (SHOA 3030 Cap. N° 17)</w:t>
            </w:r>
          </w:p>
          <w:p w:rsidR="00FF53B2" w:rsidRPr="00A63F72" w:rsidRDefault="00FF53B2" w:rsidP="00B76C2C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/>
                <w:lang w:val="es-MX"/>
              </w:rPr>
              <w:t>Rectas de Estrella</w:t>
            </w:r>
          </w:p>
        </w:tc>
        <w:tc>
          <w:tcPr>
            <w:tcW w:w="3960" w:type="dxa"/>
            <w:vAlign w:val="center"/>
          </w:tcPr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A80898" w:rsidRDefault="00A80898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Ejercicios</w:t>
            </w:r>
          </w:p>
          <w:p w:rsidR="00A21A2D" w:rsidRPr="00A21A2D" w:rsidRDefault="00A21A2D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A80898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A80898" w:rsidRPr="00A63F72" w:rsidRDefault="00CB463A" w:rsidP="00AC228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07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  <w:p w:rsidR="00A80898" w:rsidRPr="00A63F72" w:rsidRDefault="00A80898" w:rsidP="00AC228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CB463A" w:rsidP="00AC228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Semana13</w:t>
            </w:r>
          </w:p>
          <w:p w:rsidR="00A80898" w:rsidRPr="00A63F72" w:rsidRDefault="00A80898" w:rsidP="00AC228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80898" w:rsidRPr="00A63F72" w:rsidRDefault="00CB463A" w:rsidP="00AC228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</w:t>
            </w:r>
            <w:r w:rsidR="00A80898"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</w:tc>
        <w:tc>
          <w:tcPr>
            <w:tcW w:w="2296" w:type="dxa"/>
            <w:vAlign w:val="center"/>
          </w:tcPr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A80898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  <w:p w:rsidR="00A80898" w:rsidRPr="00A63F72" w:rsidRDefault="00A80898" w:rsidP="00AC228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A80898" w:rsidRPr="000C7059" w:rsidRDefault="00A80898" w:rsidP="000C7059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A80898" w:rsidRPr="00E911D2" w:rsidRDefault="00A80898" w:rsidP="00B76C2C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UT 6. </w:t>
            </w:r>
            <w:r w:rsidRPr="00E911D2">
              <w:rPr>
                <w:rFonts w:ascii="Arial" w:hAnsi="Arial"/>
                <w:b/>
                <w:lang w:val="es-MX"/>
              </w:rPr>
              <w:t>LA LÍNEA DE POSICIÓN ASTRONÓMICA</w:t>
            </w:r>
          </w:p>
          <w:p w:rsidR="00A80898" w:rsidRPr="00FF53B2" w:rsidRDefault="00A80898" w:rsidP="00B76C2C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13144">
              <w:rPr>
                <w:rFonts w:ascii="Arial" w:hAnsi="Arial"/>
                <w:lang w:val="es-MX"/>
              </w:rPr>
              <w:t>Cálculo</w:t>
            </w:r>
            <w:r w:rsidRPr="005941DD">
              <w:rPr>
                <w:rFonts w:ascii="Arial" w:hAnsi="Arial"/>
                <w:lang w:val="es-MX"/>
              </w:rPr>
              <w:t xml:space="preserve"> de posición (SHOA 3030 Cap. N° 17)</w:t>
            </w:r>
          </w:p>
          <w:p w:rsidR="00FF53B2" w:rsidRPr="000C7059" w:rsidRDefault="00FF53B2" w:rsidP="00B76C2C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/>
                <w:lang w:val="es-MX"/>
              </w:rPr>
              <w:t>Rectas de Estrella. Alessio</w:t>
            </w:r>
          </w:p>
          <w:p w:rsidR="000C7059" w:rsidRPr="00A63F72" w:rsidRDefault="000C7059" w:rsidP="00CB463A">
            <w:pPr>
              <w:tabs>
                <w:tab w:val="left" w:pos="225"/>
                <w:tab w:val="left" w:pos="578"/>
              </w:tabs>
              <w:spacing w:line="276" w:lineRule="auto"/>
              <w:ind w:left="7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3960" w:type="dxa"/>
            <w:vAlign w:val="center"/>
          </w:tcPr>
          <w:p w:rsidR="00A80898" w:rsidRPr="00AC2282" w:rsidRDefault="00A80898" w:rsidP="00AC2282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A80898" w:rsidRDefault="00A80898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Ejercicios</w:t>
            </w:r>
          </w:p>
          <w:p w:rsidR="00CB463A" w:rsidRPr="00AC2282" w:rsidRDefault="00CB463A" w:rsidP="00AC2282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B463A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CB463A" w:rsidRPr="00A63F72" w:rsidRDefault="00CB463A" w:rsidP="00CB463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14</w:t>
            </w:r>
            <w:r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  <w:p w:rsidR="00CB463A" w:rsidRPr="00A63F72" w:rsidRDefault="00CB463A" w:rsidP="00CB463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B463A" w:rsidRPr="00A63F72" w:rsidRDefault="00CB463A" w:rsidP="00CB463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Semana14</w:t>
            </w:r>
          </w:p>
          <w:p w:rsidR="00CB463A" w:rsidRPr="00A63F72" w:rsidRDefault="00CB463A" w:rsidP="00CB463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B463A" w:rsidRDefault="00CB463A" w:rsidP="00CB463A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18</w:t>
            </w:r>
            <w:r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</w:tc>
        <w:tc>
          <w:tcPr>
            <w:tcW w:w="2296" w:type="dxa"/>
            <w:vAlign w:val="center"/>
          </w:tcPr>
          <w:p w:rsidR="00FF53B2" w:rsidRPr="00A63F72" w:rsidRDefault="00FF53B2" w:rsidP="00FF53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FF53B2" w:rsidRDefault="00FF53B2" w:rsidP="00FF53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  <w:p w:rsidR="00CB463A" w:rsidRPr="00A63F72" w:rsidRDefault="00FF53B2" w:rsidP="00FF53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CB463A" w:rsidRPr="00E911D2" w:rsidRDefault="00CB463A" w:rsidP="00CB463A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UT 6. </w:t>
            </w:r>
            <w:r w:rsidRPr="00E911D2">
              <w:rPr>
                <w:rFonts w:ascii="Arial" w:hAnsi="Arial"/>
                <w:b/>
                <w:lang w:val="es-MX"/>
              </w:rPr>
              <w:t>LA LÍNEA DE POSICIÓN ASTRONÓMICA</w:t>
            </w:r>
          </w:p>
          <w:p w:rsidR="00CB463A" w:rsidRPr="00FF53B2" w:rsidRDefault="00CB463A" w:rsidP="00CB463A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13144">
              <w:rPr>
                <w:rFonts w:ascii="Arial" w:hAnsi="Arial"/>
                <w:lang w:val="es-MX"/>
              </w:rPr>
              <w:t>Cálculo</w:t>
            </w:r>
            <w:r w:rsidRPr="005941DD">
              <w:rPr>
                <w:rFonts w:ascii="Arial" w:hAnsi="Arial"/>
                <w:lang w:val="es-MX"/>
              </w:rPr>
              <w:t xml:space="preserve"> de posición (SHOA 3030 Cap. N° 17)</w:t>
            </w:r>
          </w:p>
          <w:p w:rsidR="00FF53B2" w:rsidRPr="000C7059" w:rsidRDefault="00FF53B2" w:rsidP="00CB463A">
            <w:pPr>
              <w:numPr>
                <w:ilvl w:val="0"/>
                <w:numId w:val="3"/>
              </w:numPr>
              <w:tabs>
                <w:tab w:val="left" w:pos="225"/>
                <w:tab w:val="left" w:pos="578"/>
                <w:tab w:val="num" w:pos="2880"/>
              </w:tabs>
              <w:spacing w:line="276" w:lineRule="auto"/>
              <w:ind w:left="225" w:hanging="218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/>
                <w:lang w:val="es-MX"/>
              </w:rPr>
              <w:t>Estrella Polar</w:t>
            </w:r>
          </w:p>
          <w:p w:rsidR="00CB463A" w:rsidRPr="000C7059" w:rsidRDefault="00CB463A" w:rsidP="000C7059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960" w:type="dxa"/>
            <w:vAlign w:val="center"/>
          </w:tcPr>
          <w:p w:rsidR="00CB463A" w:rsidRDefault="00CB463A" w:rsidP="00CB46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Clases expositivas</w:t>
            </w:r>
          </w:p>
          <w:p w:rsidR="00CB463A" w:rsidRDefault="00CB463A" w:rsidP="00CB463A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Ejercicios</w:t>
            </w:r>
          </w:p>
          <w:p w:rsidR="00CB463A" w:rsidRDefault="00CB463A" w:rsidP="00CB463A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A21A2D">
              <w:rPr>
                <w:rFonts w:ascii="Arial" w:hAnsi="Arial" w:cs="Arial"/>
                <w:b/>
                <w:color w:val="FF0000"/>
                <w:sz w:val="22"/>
                <w:szCs w:val="22"/>
              </w:rPr>
              <w:t>Promedio CUC</w:t>
            </w:r>
          </w:p>
          <w:p w:rsidR="00FF53B2" w:rsidRPr="00AC2282" w:rsidRDefault="00FF53B2" w:rsidP="00CB463A">
            <w:pPr>
              <w:spacing w:line="276" w:lineRule="auto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FF53B2" w:rsidRPr="00A63F72" w:rsidTr="00AC2282">
        <w:trPr>
          <w:trHeight w:val="1250"/>
        </w:trPr>
        <w:tc>
          <w:tcPr>
            <w:tcW w:w="1305" w:type="dxa"/>
            <w:vAlign w:val="center"/>
          </w:tcPr>
          <w:p w:rsidR="00FF53B2" w:rsidRPr="00A63F72" w:rsidRDefault="00FF53B2" w:rsidP="00FF53B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21</w:t>
            </w:r>
            <w:r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  <w:p w:rsidR="00FF53B2" w:rsidRPr="00A63F72" w:rsidRDefault="00FF53B2" w:rsidP="00FF53B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F53B2" w:rsidRPr="00A63F72" w:rsidRDefault="00FF53B2" w:rsidP="00FF53B2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Semana15</w:t>
            </w:r>
          </w:p>
          <w:p w:rsidR="00FF53B2" w:rsidRPr="00A63F72" w:rsidRDefault="00FF53B2" w:rsidP="00FF53B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F53B2" w:rsidRDefault="00FF53B2" w:rsidP="00FF53B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25</w:t>
            </w:r>
            <w:r w:rsidRPr="00A63F72">
              <w:rPr>
                <w:rFonts w:ascii="Arial" w:hAnsi="Arial" w:cs="Arial"/>
                <w:sz w:val="22"/>
                <w:szCs w:val="22"/>
                <w:lang w:val="en-US"/>
              </w:rPr>
              <w:t xml:space="preserve"> – Oct</w:t>
            </w:r>
          </w:p>
        </w:tc>
        <w:tc>
          <w:tcPr>
            <w:tcW w:w="2296" w:type="dxa"/>
            <w:vAlign w:val="center"/>
          </w:tcPr>
          <w:p w:rsidR="00FF53B2" w:rsidRPr="00A63F72" w:rsidRDefault="00FF53B2" w:rsidP="00FF53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Orientación Espacio-Temporal.</w:t>
            </w:r>
          </w:p>
          <w:p w:rsidR="00FF53B2" w:rsidRDefault="00FF53B2" w:rsidP="00FF53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Razon</w:t>
            </w:r>
            <w:r>
              <w:rPr>
                <w:rFonts w:ascii="Arial" w:hAnsi="Arial" w:cs="Arial"/>
                <w:sz w:val="22"/>
                <w:szCs w:val="22"/>
              </w:rPr>
              <w:t>am.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Lógico</w:t>
            </w:r>
          </w:p>
          <w:p w:rsidR="00FF53B2" w:rsidRPr="00A63F72" w:rsidRDefault="00FF53B2" w:rsidP="00FF53B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3F72">
              <w:rPr>
                <w:rFonts w:ascii="Arial" w:hAnsi="Arial" w:cs="Arial"/>
                <w:sz w:val="22"/>
                <w:szCs w:val="22"/>
              </w:rPr>
              <w:t>Res</w:t>
            </w:r>
            <w:r>
              <w:rPr>
                <w:rFonts w:ascii="Arial" w:hAnsi="Arial" w:cs="Arial"/>
                <w:sz w:val="22"/>
                <w:szCs w:val="22"/>
              </w:rPr>
              <w:t>ol.</w:t>
            </w:r>
            <w:r w:rsidRPr="00A63F72">
              <w:rPr>
                <w:rFonts w:ascii="Arial" w:hAnsi="Arial" w:cs="Arial"/>
                <w:sz w:val="22"/>
                <w:szCs w:val="22"/>
              </w:rPr>
              <w:t xml:space="preserve"> Problemas.</w:t>
            </w:r>
          </w:p>
        </w:tc>
        <w:tc>
          <w:tcPr>
            <w:tcW w:w="6557" w:type="dxa"/>
            <w:vAlign w:val="center"/>
          </w:tcPr>
          <w:p w:rsidR="00FF53B2" w:rsidRPr="00332D43" w:rsidRDefault="00FF53B2" w:rsidP="00FF53B2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color w:val="FF0000"/>
                <w:lang w:val="es-MX"/>
              </w:rPr>
            </w:pPr>
            <w:r>
              <w:rPr>
                <w:rFonts w:ascii="Arial" w:hAnsi="Arial"/>
                <w:b/>
                <w:color w:val="FF0000"/>
                <w:lang w:val="es-MX"/>
              </w:rPr>
              <w:t>Prueba Escrita N° 3</w:t>
            </w:r>
          </w:p>
          <w:p w:rsidR="00FF53B2" w:rsidRDefault="00FF53B2" w:rsidP="00CB463A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Cierre de parte de notas 23 de Octubre</w:t>
            </w:r>
          </w:p>
        </w:tc>
        <w:tc>
          <w:tcPr>
            <w:tcW w:w="3960" w:type="dxa"/>
            <w:vAlign w:val="center"/>
          </w:tcPr>
          <w:p w:rsidR="00FF53B2" w:rsidRPr="00332D43" w:rsidRDefault="00FF53B2" w:rsidP="00FF53B2">
            <w:pPr>
              <w:tabs>
                <w:tab w:val="left" w:pos="578"/>
              </w:tabs>
              <w:spacing w:line="276" w:lineRule="auto"/>
              <w:rPr>
                <w:rFonts w:ascii="Arial" w:hAnsi="Arial"/>
                <w:b/>
                <w:color w:val="FF0000"/>
                <w:lang w:val="es-MX"/>
              </w:rPr>
            </w:pPr>
            <w:r>
              <w:rPr>
                <w:rFonts w:ascii="Arial" w:hAnsi="Arial"/>
                <w:b/>
                <w:color w:val="FF0000"/>
                <w:lang w:val="es-MX"/>
              </w:rPr>
              <w:t>Prueba Escrita N° 3</w:t>
            </w:r>
          </w:p>
          <w:p w:rsidR="00FF53B2" w:rsidRPr="00A63F72" w:rsidRDefault="00FF53B2" w:rsidP="00CB46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B4B3D" w:rsidRDefault="002B4B3D" w:rsidP="00AC228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C0913" w:rsidRPr="00BA6F2F" w:rsidRDefault="002C3482" w:rsidP="00AC2282">
      <w:pPr>
        <w:spacing w:line="276" w:lineRule="auto"/>
        <w:jc w:val="both"/>
        <w:rPr>
          <w:rFonts w:ascii="Arial" w:hAnsi="Arial" w:cs="Arial"/>
        </w:rPr>
      </w:pPr>
      <w:r w:rsidRPr="00BA6F2F">
        <w:rPr>
          <w:rFonts w:ascii="Arial" w:hAnsi="Arial" w:cs="Arial"/>
        </w:rPr>
        <w:t>Ju</w:t>
      </w:r>
      <w:r w:rsidR="003B1D8A">
        <w:rPr>
          <w:rFonts w:ascii="Arial" w:hAnsi="Arial" w:cs="Arial"/>
        </w:rPr>
        <w:t>l</w:t>
      </w:r>
      <w:r w:rsidRPr="00BA6F2F">
        <w:rPr>
          <w:rFonts w:ascii="Arial" w:hAnsi="Arial" w:cs="Arial"/>
        </w:rPr>
        <w:t>io 20</w:t>
      </w:r>
      <w:r w:rsidR="00CB463A">
        <w:rPr>
          <w:rFonts w:ascii="Arial" w:hAnsi="Arial" w:cs="Arial"/>
        </w:rPr>
        <w:t>24</w:t>
      </w:r>
      <w:r w:rsidR="007243E1" w:rsidRPr="00BA6F2F">
        <w:rPr>
          <w:rFonts w:ascii="Arial" w:hAnsi="Arial" w:cs="Arial"/>
        </w:rPr>
        <w:t>.</w:t>
      </w:r>
    </w:p>
    <w:p w:rsidR="0082514B" w:rsidRDefault="0082514B" w:rsidP="00AC228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2514B" w:rsidRDefault="0082514B" w:rsidP="00AC228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2514B" w:rsidRDefault="0082514B" w:rsidP="00AC228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2514B" w:rsidRPr="00AC2282" w:rsidRDefault="0082514B" w:rsidP="00F60BE1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b/>
          <w:lang w:val="es-MX"/>
        </w:rPr>
      </w:pPr>
      <w:r w:rsidRPr="00AC2282">
        <w:rPr>
          <w:rFonts w:ascii="Arial" w:hAnsi="Arial" w:cs="Arial"/>
          <w:b/>
          <w:lang w:val="es-MX"/>
        </w:rPr>
        <w:t>BIBLIOGRAFÍA.</w:t>
      </w:r>
    </w:p>
    <w:p w:rsidR="0082514B" w:rsidRDefault="0082514B" w:rsidP="00AC2282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W w:w="0" w:type="auto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68"/>
        <w:gridCol w:w="7371"/>
      </w:tblGrid>
      <w:tr w:rsidR="00513144" w:rsidTr="00690763">
        <w:trPr>
          <w:trHeight w:val="536"/>
        </w:trPr>
        <w:tc>
          <w:tcPr>
            <w:tcW w:w="6068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:rsidR="00513144" w:rsidRDefault="00513144" w:rsidP="00AC228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F0FB4">
              <w:rPr>
                <w:rFonts w:ascii="Arial" w:hAnsi="Arial" w:cs="Arial"/>
                <w:b/>
              </w:rPr>
              <w:t>TEXTO</w:t>
            </w:r>
            <w:r>
              <w:rPr>
                <w:rFonts w:ascii="Arial" w:hAnsi="Arial" w:cs="Arial"/>
                <w:b/>
              </w:rPr>
              <w:t xml:space="preserve"> GUÍA </w:t>
            </w:r>
          </w:p>
          <w:p w:rsidR="00513144" w:rsidRPr="008F72A5" w:rsidRDefault="00513144" w:rsidP="00AC22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513144" w:rsidRPr="000F0FB4" w:rsidRDefault="00513144" w:rsidP="00AC22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 xml:space="preserve">Autor, </w:t>
            </w:r>
            <w:r>
              <w:rPr>
                <w:rFonts w:ascii="Arial" w:hAnsi="Arial" w:cs="Arial"/>
                <w:spacing w:val="8"/>
                <w:sz w:val="20"/>
                <w:szCs w:val="20"/>
              </w:rPr>
              <w:t>T</w:t>
            </w:r>
            <w:r w:rsidRPr="008F72A5">
              <w:rPr>
                <w:rFonts w:ascii="Arial" w:hAnsi="Arial" w:cs="Arial"/>
                <w:spacing w:val="8"/>
                <w:sz w:val="20"/>
                <w:szCs w:val="20"/>
              </w:rPr>
              <w:t>ítulo, Editorial, Año</w:t>
            </w:r>
            <w:r w:rsidRPr="008F72A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71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:rsidR="00513144" w:rsidRPr="000F0FB4" w:rsidRDefault="00513144" w:rsidP="00AC228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0F0FB4">
              <w:rPr>
                <w:rFonts w:ascii="Arial" w:hAnsi="Arial" w:cs="Arial"/>
                <w:b/>
              </w:rPr>
              <w:t>Breve descripción</w:t>
            </w:r>
          </w:p>
        </w:tc>
      </w:tr>
      <w:tr w:rsidR="00513144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Default="00513144" w:rsidP="00AC2282">
            <w:pPr>
              <w:spacing w:line="276" w:lineRule="auto"/>
              <w:ind w:left="49"/>
              <w:rPr>
                <w:rFonts w:ascii="Arial" w:hAnsi="Arial"/>
              </w:rPr>
            </w:pPr>
            <w:r>
              <w:rPr>
                <w:rFonts w:ascii="Arial" w:hAnsi="Arial"/>
              </w:rPr>
              <w:t>Manual de Navegación Pub. SHOA 3030; Armada de Chile. Edición 2012</w:t>
            </w:r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Publicación Armada de Chile que contiene conceptos de navegación costera y astronómica,  con gráficas y ejemplos.</w:t>
            </w:r>
          </w:p>
        </w:tc>
      </w:tr>
      <w:tr w:rsidR="00513144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Pr="00057235" w:rsidRDefault="00513144" w:rsidP="00AC2282">
            <w:pPr>
              <w:spacing w:line="276" w:lineRule="auto"/>
              <w:ind w:left="49"/>
              <w:rPr>
                <w:rFonts w:ascii="Arial" w:hAnsi="Arial"/>
                <w:lang w:val="pt-PT"/>
              </w:rPr>
            </w:pPr>
            <w:r w:rsidRPr="00057235">
              <w:rPr>
                <w:rFonts w:ascii="Arial" w:hAnsi="Arial" w:cs="Arial"/>
                <w:lang w:val="pt-PT"/>
              </w:rPr>
              <w:t>Almanaque Náutico, Pub. SHOA 3019. Anual</w:t>
            </w:r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Publicación anual de predicción de datos astronómicos.</w:t>
            </w:r>
          </w:p>
        </w:tc>
      </w:tr>
      <w:tr w:rsidR="00513144" w:rsidRPr="008E6118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Pr="00600F81" w:rsidRDefault="00513144" w:rsidP="00AC2282">
            <w:pPr>
              <w:spacing w:line="276" w:lineRule="auto"/>
              <w:rPr>
                <w:rFonts w:ascii="Arial" w:hAnsi="Arial"/>
              </w:rPr>
            </w:pPr>
            <w:r w:rsidRPr="00600F81">
              <w:rPr>
                <w:rFonts w:ascii="Arial" w:hAnsi="Arial"/>
              </w:rPr>
              <w:t>Software de navegaci</w:t>
            </w:r>
            <w:r>
              <w:rPr>
                <w:rFonts w:ascii="Arial" w:hAnsi="Arial"/>
              </w:rPr>
              <w:t xml:space="preserve">ón Astronómica, </w:t>
            </w:r>
            <w:r w:rsidRPr="00600F81">
              <w:rPr>
                <w:rFonts w:ascii="Arial" w:hAnsi="Arial"/>
              </w:rPr>
              <w:t xml:space="preserve">desarrollado por R. </w:t>
            </w:r>
            <w:r>
              <w:rPr>
                <w:rFonts w:ascii="Arial" w:hAnsi="Arial"/>
              </w:rPr>
              <w:t>Léniz D. 2013.</w:t>
            </w:r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Pr="00600F81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Programa que facilita el cálculo de navegación astronómica.</w:t>
            </w:r>
          </w:p>
        </w:tc>
      </w:tr>
      <w:tr w:rsidR="00513144" w:rsidRPr="008E6118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Pr="00BE2EBD" w:rsidRDefault="00513144" w:rsidP="00AC2282">
            <w:pPr>
              <w:spacing w:line="276" w:lineRule="auto"/>
              <w:rPr>
                <w:rFonts w:ascii="Arial" w:hAnsi="Arial"/>
                <w:lang w:val="en-CA"/>
              </w:rPr>
            </w:pPr>
            <w:r w:rsidRPr="00BE2EBD">
              <w:rPr>
                <w:rFonts w:ascii="Arial" w:hAnsi="Arial"/>
                <w:lang w:val="en-CA"/>
              </w:rPr>
              <w:t xml:space="preserve">U.S. Navy Hydrographic, Tables of Computed Altitud and Azimuth, Tabla 214, Lat 30º a 39º y 40º a 49º, </w:t>
            </w:r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Pr="008E6118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 w:rsidRPr="008E6118">
              <w:rPr>
                <w:rFonts w:ascii="Arial" w:hAnsi="Arial"/>
              </w:rPr>
              <w:t>Para resolución del triángulo esférico.</w:t>
            </w:r>
          </w:p>
        </w:tc>
      </w:tr>
    </w:tbl>
    <w:p w:rsidR="00513144" w:rsidRDefault="00513144" w:rsidP="00AC2282">
      <w:pPr>
        <w:spacing w:line="276" w:lineRule="auto"/>
      </w:pPr>
    </w:p>
    <w:tbl>
      <w:tblPr>
        <w:tblW w:w="13439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68"/>
        <w:gridCol w:w="7371"/>
      </w:tblGrid>
      <w:tr w:rsidR="00513144" w:rsidRPr="008E6118" w:rsidTr="00690763">
        <w:trPr>
          <w:trHeight w:val="416"/>
        </w:trPr>
        <w:tc>
          <w:tcPr>
            <w:tcW w:w="6068" w:type="dxa"/>
            <w:shd w:val="clear" w:color="auto" w:fill="E0E0E0"/>
            <w:tcMar>
              <w:top w:w="57" w:type="dxa"/>
              <w:bottom w:w="57" w:type="dxa"/>
            </w:tcMar>
            <w:vAlign w:val="center"/>
          </w:tcPr>
          <w:p w:rsidR="00513144" w:rsidRPr="003F1658" w:rsidRDefault="00513144" w:rsidP="00AC228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br w:type="page"/>
            </w:r>
            <w:r w:rsidRPr="003F1658">
              <w:rPr>
                <w:rFonts w:ascii="Arial" w:hAnsi="Arial" w:cs="Arial"/>
                <w:b/>
              </w:rPr>
              <w:t>LECTURA COMPLEMENTARIA</w:t>
            </w:r>
          </w:p>
          <w:p w:rsidR="00513144" w:rsidRPr="00D80B18" w:rsidRDefault="00513144" w:rsidP="00AC2282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80B18">
              <w:rPr>
                <w:rFonts w:ascii="Arial" w:hAnsi="Arial" w:cs="Arial"/>
                <w:sz w:val="20"/>
                <w:szCs w:val="20"/>
              </w:rPr>
              <w:t>Texto, Páginas Web</w:t>
            </w:r>
          </w:p>
          <w:p w:rsidR="00513144" w:rsidRPr="003F1658" w:rsidRDefault="00513144" w:rsidP="00AC228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80B18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D80B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371" w:type="dxa"/>
            <w:shd w:val="clear" w:color="auto" w:fill="E0E0E0"/>
            <w:tcMar>
              <w:top w:w="57" w:type="dxa"/>
              <w:bottom w:w="57" w:type="dxa"/>
            </w:tcMar>
            <w:vAlign w:val="center"/>
          </w:tcPr>
          <w:p w:rsidR="00513144" w:rsidRPr="008C01B4" w:rsidRDefault="00513144" w:rsidP="00AC228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C01B4">
              <w:rPr>
                <w:rFonts w:ascii="Arial" w:hAnsi="Arial" w:cs="Arial"/>
                <w:b/>
              </w:rPr>
              <w:t>Breve descripción</w:t>
            </w:r>
          </w:p>
        </w:tc>
      </w:tr>
      <w:tr w:rsidR="00513144" w:rsidRPr="008E6118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Pr="00600F81" w:rsidRDefault="00513144" w:rsidP="00AC2282">
            <w:pPr>
              <w:spacing w:line="276" w:lineRule="auto"/>
              <w:rPr>
                <w:rFonts w:ascii="Arial" w:hAnsi="Arial"/>
              </w:rPr>
            </w:pPr>
            <w:r w:rsidRPr="00600F81">
              <w:rPr>
                <w:rFonts w:ascii="Arial" w:hAnsi="Arial"/>
              </w:rPr>
              <w:t>Internet</w:t>
            </w:r>
          </w:p>
          <w:p w:rsidR="00513144" w:rsidRPr="00480F8B" w:rsidRDefault="00CB288D" w:rsidP="00AC2282">
            <w:pPr>
              <w:spacing w:line="276" w:lineRule="auto"/>
              <w:jc w:val="both"/>
              <w:rPr>
                <w:rFonts w:ascii="Arial" w:hAnsi="Arial"/>
              </w:rPr>
            </w:pPr>
            <w:hyperlink r:id="rId10" w:history="1">
              <w:r w:rsidR="00513144" w:rsidRPr="00D92E98">
                <w:rPr>
                  <w:rStyle w:val="Hipervnculo"/>
                  <w:rFonts w:ascii="Arial" w:hAnsi="Arial"/>
                  <w:lang w:val="es-MX"/>
                </w:rPr>
                <w:t>www.webmar.com/web/calc/cal_orto.php</w:t>
              </w:r>
            </w:hyperlink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Pr="008E6118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Software para el cálculo de la Ruta Ortodrómica.</w:t>
            </w:r>
          </w:p>
        </w:tc>
      </w:tr>
      <w:tr w:rsidR="00513144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Pr="00973E4A" w:rsidRDefault="00513144" w:rsidP="00AC2282">
            <w:pPr>
              <w:spacing w:line="276" w:lineRule="auto"/>
              <w:rPr>
                <w:rFonts w:ascii="Arial" w:hAnsi="Arial"/>
                <w:lang w:val="en-CA"/>
              </w:rPr>
            </w:pPr>
            <w:r w:rsidRPr="00600F81">
              <w:rPr>
                <w:rFonts w:ascii="Arial" w:hAnsi="Arial" w:cs="Arial"/>
                <w:lang w:val="en-CA"/>
              </w:rPr>
              <w:t xml:space="preserve">Br. 45 (1) Almiralty Manual of Navigation. </w:t>
            </w:r>
            <w:r w:rsidRPr="00FC793C">
              <w:rPr>
                <w:rFonts w:ascii="Arial" w:hAnsi="Arial" w:cs="Arial"/>
                <w:lang w:val="en-US"/>
              </w:rPr>
              <w:t xml:space="preserve">Tenth </w:t>
            </w:r>
            <w:r w:rsidRPr="00E86831">
              <w:rPr>
                <w:rFonts w:ascii="Arial" w:hAnsi="Arial" w:cs="Arial"/>
                <w:lang w:val="en-CA"/>
              </w:rPr>
              <w:t xml:space="preserve">Edition 2008 </w:t>
            </w:r>
            <w:r>
              <w:rPr>
                <w:rFonts w:ascii="Arial" w:hAnsi="Arial" w:cs="Arial"/>
                <w:lang w:val="en-CA"/>
              </w:rPr>
              <w:t>“</w:t>
            </w:r>
            <w:r w:rsidRPr="00E86831">
              <w:rPr>
                <w:rFonts w:ascii="Arial" w:hAnsi="Arial" w:cs="Arial"/>
                <w:lang w:val="en-CA"/>
              </w:rPr>
              <w:t>The Principles Of Navigation</w:t>
            </w:r>
            <w:r>
              <w:rPr>
                <w:rFonts w:ascii="Arial" w:hAnsi="Arial" w:cs="Arial"/>
                <w:lang w:val="en-CA"/>
              </w:rPr>
              <w:t>”</w:t>
            </w:r>
            <w:r w:rsidRPr="00E86831">
              <w:rPr>
                <w:rFonts w:ascii="Arial" w:hAnsi="Arial" w:cs="Arial"/>
                <w:lang w:val="en-CA"/>
              </w:rPr>
              <w:t xml:space="preserve"> </w:t>
            </w:r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Manual de conceptos de Navegación costera y astronómica.</w:t>
            </w:r>
          </w:p>
        </w:tc>
      </w:tr>
      <w:tr w:rsidR="00513144" w:rsidRPr="00600F81" w:rsidTr="00690763">
        <w:trPr>
          <w:trHeight w:val="416"/>
        </w:trPr>
        <w:tc>
          <w:tcPr>
            <w:tcW w:w="6068" w:type="dxa"/>
            <w:tcMar>
              <w:top w:w="57" w:type="dxa"/>
              <w:bottom w:w="57" w:type="dxa"/>
            </w:tcMar>
            <w:vAlign w:val="center"/>
          </w:tcPr>
          <w:p w:rsidR="00513144" w:rsidRPr="00600F81" w:rsidRDefault="00513144" w:rsidP="00AC2282">
            <w:pPr>
              <w:spacing w:line="276" w:lineRule="auto"/>
              <w:rPr>
                <w:rFonts w:ascii="Arial" w:hAnsi="Arial"/>
                <w:lang w:val="en-CA"/>
              </w:rPr>
            </w:pPr>
            <w:r w:rsidRPr="00600F81">
              <w:rPr>
                <w:rFonts w:ascii="Arial" w:hAnsi="Arial" w:cs="Arial"/>
                <w:lang w:val="en-CA"/>
              </w:rPr>
              <w:t>Br. 45 (</w:t>
            </w:r>
            <w:r>
              <w:rPr>
                <w:rFonts w:ascii="Arial" w:hAnsi="Arial" w:cs="Arial"/>
                <w:lang w:val="en-CA"/>
              </w:rPr>
              <w:t>2</w:t>
            </w:r>
            <w:r w:rsidRPr="00600F81">
              <w:rPr>
                <w:rFonts w:ascii="Arial" w:hAnsi="Arial" w:cs="Arial"/>
                <w:lang w:val="en-CA"/>
              </w:rPr>
              <w:t>) Almiralty Manual of Navigation. Tenth Edition 2000 “Astro – Navigation”</w:t>
            </w:r>
          </w:p>
        </w:tc>
        <w:tc>
          <w:tcPr>
            <w:tcW w:w="7371" w:type="dxa"/>
            <w:tcMar>
              <w:top w:w="57" w:type="dxa"/>
              <w:bottom w:w="57" w:type="dxa"/>
            </w:tcMar>
            <w:vAlign w:val="center"/>
          </w:tcPr>
          <w:p w:rsidR="00513144" w:rsidRPr="00600F81" w:rsidRDefault="00513144" w:rsidP="00AC2282">
            <w:pPr>
              <w:spacing w:line="276" w:lineRule="auto"/>
              <w:ind w:right="117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Manual de conceptos de Navegación Astronómica.</w:t>
            </w:r>
          </w:p>
        </w:tc>
      </w:tr>
    </w:tbl>
    <w:p w:rsidR="00513144" w:rsidRPr="00600F81" w:rsidRDefault="00513144" w:rsidP="0077200C">
      <w:pPr>
        <w:pStyle w:val="Encabezado"/>
        <w:tabs>
          <w:tab w:val="clear" w:pos="4252"/>
          <w:tab w:val="clear" w:pos="8504"/>
        </w:tabs>
        <w:spacing w:line="276" w:lineRule="auto"/>
        <w:jc w:val="both"/>
        <w:rPr>
          <w:rFonts w:ascii="Arial" w:hAnsi="Arial" w:cs="Arial"/>
          <w:b/>
        </w:rPr>
      </w:pPr>
    </w:p>
    <w:sectPr w:rsidR="00513144" w:rsidRPr="00600F81" w:rsidSect="009C1D82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639" w:rsidRDefault="00DA0639">
      <w:r>
        <w:separator/>
      </w:r>
    </w:p>
  </w:endnote>
  <w:endnote w:type="continuationSeparator" w:id="1">
    <w:p w:rsidR="00DA0639" w:rsidRDefault="00DA0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639" w:rsidRDefault="00DA0639">
      <w:r>
        <w:separator/>
      </w:r>
    </w:p>
  </w:footnote>
  <w:footnote w:type="continuationSeparator" w:id="1">
    <w:p w:rsidR="00DA0639" w:rsidRDefault="00DA06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CD6" w:rsidRDefault="00CB288D" w:rsidP="00E030EC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96CD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96CD6" w:rsidRDefault="00A96CD6" w:rsidP="008D2BA0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CD6" w:rsidRPr="008D2BA0" w:rsidRDefault="00CB288D" w:rsidP="00E030EC">
    <w:pPr>
      <w:pStyle w:val="Encabezado"/>
      <w:framePr w:wrap="around" w:vAnchor="text" w:hAnchor="margin" w:xAlign="right" w:y="1"/>
      <w:rPr>
        <w:rStyle w:val="Nmerodepgina"/>
        <w:rFonts w:ascii="Arial" w:hAnsi="Arial" w:cs="Arial"/>
        <w:sz w:val="16"/>
        <w:szCs w:val="16"/>
      </w:rPr>
    </w:pPr>
    <w:r w:rsidRPr="008D2BA0">
      <w:rPr>
        <w:rStyle w:val="Nmerodepgina"/>
        <w:rFonts w:ascii="Arial" w:hAnsi="Arial" w:cs="Arial"/>
        <w:sz w:val="16"/>
        <w:szCs w:val="16"/>
      </w:rPr>
      <w:fldChar w:fldCharType="begin"/>
    </w:r>
    <w:r w:rsidR="00A96CD6" w:rsidRPr="008D2BA0">
      <w:rPr>
        <w:rStyle w:val="Nmerodepgina"/>
        <w:rFonts w:ascii="Arial" w:hAnsi="Arial" w:cs="Arial"/>
        <w:sz w:val="16"/>
        <w:szCs w:val="16"/>
      </w:rPr>
      <w:instrText xml:space="preserve">PAGE  </w:instrText>
    </w:r>
    <w:r w:rsidRPr="008D2BA0">
      <w:rPr>
        <w:rStyle w:val="Nmerodepgina"/>
        <w:rFonts w:ascii="Arial" w:hAnsi="Arial" w:cs="Arial"/>
        <w:sz w:val="16"/>
        <w:szCs w:val="16"/>
      </w:rPr>
      <w:fldChar w:fldCharType="separate"/>
    </w:r>
    <w:r w:rsidR="00FF53B2">
      <w:rPr>
        <w:rStyle w:val="Nmerodepgina"/>
        <w:rFonts w:ascii="Arial" w:hAnsi="Arial" w:cs="Arial"/>
        <w:noProof/>
        <w:sz w:val="16"/>
        <w:szCs w:val="16"/>
      </w:rPr>
      <w:t>2</w:t>
    </w:r>
    <w:r w:rsidRPr="008D2BA0">
      <w:rPr>
        <w:rStyle w:val="Nmerodepgina"/>
        <w:rFonts w:ascii="Arial" w:hAnsi="Arial" w:cs="Arial"/>
        <w:sz w:val="16"/>
        <w:szCs w:val="16"/>
      </w:rPr>
      <w:fldChar w:fldCharType="end"/>
    </w:r>
  </w:p>
  <w:p w:rsidR="00A96CD6" w:rsidRPr="00162F3F" w:rsidRDefault="00CB288D" w:rsidP="008D2BA0">
    <w:pPr>
      <w:pStyle w:val="Encabezado"/>
      <w:ind w:right="36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noProof/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-8.2pt;width:51.45pt;height:52.8pt;z-index:251657216;mso-position-horizontal:center" fillcolor="#0c9">
          <v:fill opacity=".5"/>
          <v:imagedata r:id="rId1" o:title="ESCUDO ESNAVAL" chromakey="white"/>
          <w10:wrap type="square"/>
        </v:shape>
      </w:pict>
    </w:r>
    <w:r w:rsidR="00A96CD6" w:rsidRPr="00162F3F">
      <w:rPr>
        <w:rFonts w:ascii="Arial" w:hAnsi="Arial" w:cs="Arial"/>
        <w:b/>
        <w:sz w:val="16"/>
        <w:szCs w:val="16"/>
      </w:rPr>
      <w:t>ESCUELA NAVAL ARTURO PRAT.</w:t>
    </w:r>
  </w:p>
  <w:p w:rsidR="00A96CD6" w:rsidRPr="00162F3F" w:rsidRDefault="00A96CD6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DEPARTAMENTO DE EDUCACIÓN.</w:t>
    </w:r>
  </w:p>
  <w:p w:rsidR="00A96CD6" w:rsidRPr="00162F3F" w:rsidRDefault="00A96CD6">
    <w:pPr>
      <w:pStyle w:val="Encabezado"/>
      <w:rPr>
        <w:rFonts w:ascii="Arial" w:hAnsi="Arial" w:cs="Arial"/>
        <w:b/>
        <w:sz w:val="16"/>
        <w:szCs w:val="16"/>
      </w:rPr>
    </w:pPr>
    <w:r w:rsidRPr="00162F3F">
      <w:rPr>
        <w:rFonts w:ascii="Arial" w:hAnsi="Arial" w:cs="Arial"/>
        <w:b/>
        <w:sz w:val="16"/>
        <w:szCs w:val="16"/>
      </w:rPr>
      <w:t>UNIDAD DE COORDINACIÓN ACADÉMICA.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CD6" w:rsidRPr="00353220" w:rsidRDefault="00CB288D" w:rsidP="00E030EC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-8.2pt;width:51.45pt;height:52.8pt;z-index:251658240;mso-position-horizontal:center" fillcolor="#0c9">
          <v:fill opacity=".5"/>
          <v:imagedata r:id="rId1" o:title="ESCUDO ESNAVAL" chromakey="white"/>
          <w10:wrap type="square"/>
        </v:shape>
      </w:pict>
    </w:r>
    <w:r w:rsidR="00690763">
      <w:rPr>
        <w:rFonts w:ascii="Arial" w:hAnsi="Arial" w:cs="Arial"/>
        <w:sz w:val="16"/>
        <w:szCs w:val="16"/>
      </w:rPr>
      <w:t xml:space="preserve">      </w:t>
    </w:r>
    <w:r w:rsidR="00A96CD6" w:rsidRPr="00353220">
      <w:rPr>
        <w:rFonts w:ascii="Arial" w:hAnsi="Arial" w:cs="Arial"/>
        <w:sz w:val="16"/>
        <w:szCs w:val="16"/>
      </w:rPr>
      <w:t xml:space="preserve">ESCUELA NAVAL </w:t>
    </w:r>
    <w:r w:rsidR="00690763">
      <w:rPr>
        <w:rFonts w:ascii="Arial" w:hAnsi="Arial" w:cs="Arial"/>
        <w:sz w:val="16"/>
        <w:szCs w:val="16"/>
      </w:rPr>
      <w:t>“</w:t>
    </w:r>
    <w:r w:rsidR="00A96CD6" w:rsidRPr="00353220">
      <w:rPr>
        <w:rFonts w:ascii="Arial" w:hAnsi="Arial" w:cs="Arial"/>
        <w:sz w:val="16"/>
        <w:szCs w:val="16"/>
      </w:rPr>
      <w:t>ARTURO PRAT</w:t>
    </w:r>
    <w:r w:rsidR="00690763">
      <w:rPr>
        <w:rFonts w:ascii="Arial" w:hAnsi="Arial" w:cs="Arial"/>
        <w:sz w:val="16"/>
        <w:szCs w:val="16"/>
      </w:rPr>
      <w:t>”</w:t>
    </w:r>
  </w:p>
  <w:p w:rsidR="00A96CD6" w:rsidRPr="00353220" w:rsidRDefault="00690763" w:rsidP="00E030EC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="00A96CD6" w:rsidRPr="00353220">
      <w:rPr>
        <w:rFonts w:ascii="Arial" w:hAnsi="Arial" w:cs="Arial"/>
        <w:sz w:val="16"/>
        <w:szCs w:val="16"/>
      </w:rPr>
      <w:t>D</w:t>
    </w:r>
    <w:r w:rsidR="00A96CD6">
      <w:rPr>
        <w:rFonts w:ascii="Arial" w:hAnsi="Arial" w:cs="Arial"/>
        <w:sz w:val="16"/>
        <w:szCs w:val="16"/>
      </w:rPr>
      <w:t>EPARTAMENTO DE EDUCACIÓN</w:t>
    </w:r>
  </w:p>
  <w:p w:rsidR="00A96CD6" w:rsidRPr="00353220" w:rsidRDefault="00A96CD6" w:rsidP="00E030EC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U</w:t>
    </w:r>
    <w:r>
      <w:rPr>
        <w:rFonts w:ascii="Arial" w:hAnsi="Arial" w:cs="Arial"/>
        <w:sz w:val="16"/>
        <w:szCs w:val="16"/>
      </w:rPr>
      <w:t>NIDAD DE COORDINACIÓN ACADÉMICA</w:t>
    </w:r>
  </w:p>
  <w:p w:rsidR="00A96CD6" w:rsidRDefault="00A96CD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4B16"/>
    <w:multiLevelType w:val="hybridMultilevel"/>
    <w:tmpl w:val="BAEEE2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24C4D"/>
    <w:multiLevelType w:val="hybridMultilevel"/>
    <w:tmpl w:val="E3AAA5BE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4414B"/>
    <w:multiLevelType w:val="hybridMultilevel"/>
    <w:tmpl w:val="7FCE6E9E"/>
    <w:lvl w:ilvl="0" w:tplc="A47CC6B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41587"/>
    <w:multiLevelType w:val="multilevel"/>
    <w:tmpl w:val="389C179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10"/>
        </w:tabs>
        <w:ind w:left="1610" w:hanging="1134"/>
      </w:pPr>
      <w:rPr>
        <w:rFonts w:ascii="Arial" w:hAnsi="Arial" w:cs="Times New Roman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519"/>
        </w:tabs>
        <w:ind w:left="1519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825"/>
        </w:tabs>
        <w:ind w:left="1825" w:hanging="56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318"/>
        </w:tabs>
        <w:ind w:left="231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/>
      </w:pPr>
      <w:rPr>
        <w:rFonts w:ascii="Times New Roman" w:hAnsi="Times New Roman" w:cs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/>
      </w:pPr>
      <w:rPr>
        <w:rFonts w:cs="Times New Roman" w:hint="default"/>
      </w:rPr>
    </w:lvl>
  </w:abstractNum>
  <w:abstractNum w:abstractNumId="6">
    <w:nsid w:val="482614A2"/>
    <w:multiLevelType w:val="hybridMultilevel"/>
    <w:tmpl w:val="99DAD6F8"/>
    <w:lvl w:ilvl="0" w:tplc="A47CC6B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C3C1F"/>
    <w:multiLevelType w:val="hybridMultilevel"/>
    <w:tmpl w:val="647C5126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stylePaneFormatFilter w:val="3F01"/>
  <w:doNotTrackMoves/>
  <w:defaultTabStop w:val="708"/>
  <w:hyphenationZone w:val="425"/>
  <w:characterSpacingControl w:val="doNotCompress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CA3"/>
    <w:rsid w:val="000000CE"/>
    <w:rsid w:val="00010E52"/>
    <w:rsid w:val="000141CA"/>
    <w:rsid w:val="000202F1"/>
    <w:rsid w:val="0002548A"/>
    <w:rsid w:val="0002654E"/>
    <w:rsid w:val="000431CD"/>
    <w:rsid w:val="00045751"/>
    <w:rsid w:val="00074678"/>
    <w:rsid w:val="00075201"/>
    <w:rsid w:val="0008018E"/>
    <w:rsid w:val="0008101D"/>
    <w:rsid w:val="00085BA2"/>
    <w:rsid w:val="00092A41"/>
    <w:rsid w:val="00093B8B"/>
    <w:rsid w:val="000B4EC3"/>
    <w:rsid w:val="000C05C7"/>
    <w:rsid w:val="000C3529"/>
    <w:rsid w:val="000C5983"/>
    <w:rsid w:val="000C668F"/>
    <w:rsid w:val="000C690C"/>
    <w:rsid w:val="000C7059"/>
    <w:rsid w:val="000E2B49"/>
    <w:rsid w:val="000E484F"/>
    <w:rsid w:val="000F7EC2"/>
    <w:rsid w:val="001023E9"/>
    <w:rsid w:val="00112048"/>
    <w:rsid w:val="00120647"/>
    <w:rsid w:val="00121F8E"/>
    <w:rsid w:val="0012337D"/>
    <w:rsid w:val="00127312"/>
    <w:rsid w:val="0013274C"/>
    <w:rsid w:val="00140B10"/>
    <w:rsid w:val="00153DF7"/>
    <w:rsid w:val="00162F3F"/>
    <w:rsid w:val="0016302D"/>
    <w:rsid w:val="00180E33"/>
    <w:rsid w:val="00183F26"/>
    <w:rsid w:val="00191100"/>
    <w:rsid w:val="00196A5C"/>
    <w:rsid w:val="001978D6"/>
    <w:rsid w:val="001A1F59"/>
    <w:rsid w:val="001A3A63"/>
    <w:rsid w:val="001A45B5"/>
    <w:rsid w:val="001B25D2"/>
    <w:rsid w:val="001C16FD"/>
    <w:rsid w:val="001C1817"/>
    <w:rsid w:val="001E149C"/>
    <w:rsid w:val="001E561B"/>
    <w:rsid w:val="001E722D"/>
    <w:rsid w:val="001F57BB"/>
    <w:rsid w:val="00202DC4"/>
    <w:rsid w:val="00206D98"/>
    <w:rsid w:val="00210859"/>
    <w:rsid w:val="00217ABB"/>
    <w:rsid w:val="00220CDF"/>
    <w:rsid w:val="002217E7"/>
    <w:rsid w:val="00221F47"/>
    <w:rsid w:val="00225077"/>
    <w:rsid w:val="002268D0"/>
    <w:rsid w:val="00230FA4"/>
    <w:rsid w:val="002346A4"/>
    <w:rsid w:val="00234D6C"/>
    <w:rsid w:val="00243A07"/>
    <w:rsid w:val="002541CC"/>
    <w:rsid w:val="0026070B"/>
    <w:rsid w:val="00260F7B"/>
    <w:rsid w:val="00290513"/>
    <w:rsid w:val="002906FD"/>
    <w:rsid w:val="002B4B3D"/>
    <w:rsid w:val="002B4BC6"/>
    <w:rsid w:val="002C078A"/>
    <w:rsid w:val="002C3482"/>
    <w:rsid w:val="002D2A0A"/>
    <w:rsid w:val="002D6821"/>
    <w:rsid w:val="002E1D73"/>
    <w:rsid w:val="002E47DA"/>
    <w:rsid w:val="002E6807"/>
    <w:rsid w:val="002F1697"/>
    <w:rsid w:val="002F6041"/>
    <w:rsid w:val="00301818"/>
    <w:rsid w:val="0030692E"/>
    <w:rsid w:val="00313388"/>
    <w:rsid w:val="003206D2"/>
    <w:rsid w:val="00321FA3"/>
    <w:rsid w:val="00330DCC"/>
    <w:rsid w:val="003316FE"/>
    <w:rsid w:val="0033273B"/>
    <w:rsid w:val="00332D43"/>
    <w:rsid w:val="0033728C"/>
    <w:rsid w:val="00342AD3"/>
    <w:rsid w:val="00353220"/>
    <w:rsid w:val="00362178"/>
    <w:rsid w:val="003729D6"/>
    <w:rsid w:val="003738D8"/>
    <w:rsid w:val="00375371"/>
    <w:rsid w:val="00385918"/>
    <w:rsid w:val="00396F3E"/>
    <w:rsid w:val="003A0230"/>
    <w:rsid w:val="003A1387"/>
    <w:rsid w:val="003A188E"/>
    <w:rsid w:val="003B1D8A"/>
    <w:rsid w:val="003B5DB5"/>
    <w:rsid w:val="003C40E4"/>
    <w:rsid w:val="003D00EA"/>
    <w:rsid w:val="003E4C64"/>
    <w:rsid w:val="003F2D55"/>
    <w:rsid w:val="003F4D7B"/>
    <w:rsid w:val="003F54DA"/>
    <w:rsid w:val="003F6F33"/>
    <w:rsid w:val="00413074"/>
    <w:rsid w:val="004135FB"/>
    <w:rsid w:val="0042012B"/>
    <w:rsid w:val="00420E0E"/>
    <w:rsid w:val="0042525B"/>
    <w:rsid w:val="00425FA8"/>
    <w:rsid w:val="00427CEF"/>
    <w:rsid w:val="0043020F"/>
    <w:rsid w:val="004314B7"/>
    <w:rsid w:val="00465FF0"/>
    <w:rsid w:val="00466BBA"/>
    <w:rsid w:val="00482922"/>
    <w:rsid w:val="0048795F"/>
    <w:rsid w:val="00491CBA"/>
    <w:rsid w:val="00496594"/>
    <w:rsid w:val="004A26C2"/>
    <w:rsid w:val="004B38BB"/>
    <w:rsid w:val="004F06AC"/>
    <w:rsid w:val="00503A8B"/>
    <w:rsid w:val="005072DB"/>
    <w:rsid w:val="00510D07"/>
    <w:rsid w:val="00510E66"/>
    <w:rsid w:val="00513144"/>
    <w:rsid w:val="005132A9"/>
    <w:rsid w:val="00514879"/>
    <w:rsid w:val="00517FE1"/>
    <w:rsid w:val="00526082"/>
    <w:rsid w:val="00532AC3"/>
    <w:rsid w:val="00560FBA"/>
    <w:rsid w:val="005629B5"/>
    <w:rsid w:val="005635B8"/>
    <w:rsid w:val="005655ED"/>
    <w:rsid w:val="005824AC"/>
    <w:rsid w:val="00584FFA"/>
    <w:rsid w:val="0058524D"/>
    <w:rsid w:val="005A0338"/>
    <w:rsid w:val="005A168E"/>
    <w:rsid w:val="005A7119"/>
    <w:rsid w:val="005B0282"/>
    <w:rsid w:val="005C4310"/>
    <w:rsid w:val="005C6C44"/>
    <w:rsid w:val="005D6AEE"/>
    <w:rsid w:val="005D6D26"/>
    <w:rsid w:val="005E538B"/>
    <w:rsid w:val="005F04A1"/>
    <w:rsid w:val="005F1E35"/>
    <w:rsid w:val="00600919"/>
    <w:rsid w:val="00612DC4"/>
    <w:rsid w:val="006154B4"/>
    <w:rsid w:val="00620D91"/>
    <w:rsid w:val="00623F0E"/>
    <w:rsid w:val="00626065"/>
    <w:rsid w:val="0062764D"/>
    <w:rsid w:val="00655962"/>
    <w:rsid w:val="00655A35"/>
    <w:rsid w:val="006715BC"/>
    <w:rsid w:val="00673C3E"/>
    <w:rsid w:val="00677555"/>
    <w:rsid w:val="00681CF9"/>
    <w:rsid w:val="006822A8"/>
    <w:rsid w:val="00690763"/>
    <w:rsid w:val="006A0B6D"/>
    <w:rsid w:val="006A47CA"/>
    <w:rsid w:val="006A6666"/>
    <w:rsid w:val="006B3D84"/>
    <w:rsid w:val="006B6CD8"/>
    <w:rsid w:val="006E2B1B"/>
    <w:rsid w:val="006E5CB5"/>
    <w:rsid w:val="006E7EE7"/>
    <w:rsid w:val="006F28A2"/>
    <w:rsid w:val="006F7F95"/>
    <w:rsid w:val="00701434"/>
    <w:rsid w:val="00705648"/>
    <w:rsid w:val="0070666C"/>
    <w:rsid w:val="00715100"/>
    <w:rsid w:val="00716A24"/>
    <w:rsid w:val="00722D2A"/>
    <w:rsid w:val="007243E1"/>
    <w:rsid w:val="007406C5"/>
    <w:rsid w:val="00742EBD"/>
    <w:rsid w:val="0074350F"/>
    <w:rsid w:val="00756BEA"/>
    <w:rsid w:val="00765081"/>
    <w:rsid w:val="0077100B"/>
    <w:rsid w:val="0077200C"/>
    <w:rsid w:val="00773733"/>
    <w:rsid w:val="007A6AE7"/>
    <w:rsid w:val="007C0A3A"/>
    <w:rsid w:val="007C140C"/>
    <w:rsid w:val="007D1386"/>
    <w:rsid w:val="007D2841"/>
    <w:rsid w:val="007E2F0D"/>
    <w:rsid w:val="007E649D"/>
    <w:rsid w:val="007F5500"/>
    <w:rsid w:val="00807CA8"/>
    <w:rsid w:val="00807E5F"/>
    <w:rsid w:val="00824794"/>
    <w:rsid w:val="0082514B"/>
    <w:rsid w:val="00826A99"/>
    <w:rsid w:val="00832572"/>
    <w:rsid w:val="00837690"/>
    <w:rsid w:val="0084383A"/>
    <w:rsid w:val="0084645E"/>
    <w:rsid w:val="00854CE4"/>
    <w:rsid w:val="00864139"/>
    <w:rsid w:val="00871C56"/>
    <w:rsid w:val="008757B3"/>
    <w:rsid w:val="0087694D"/>
    <w:rsid w:val="00877CA3"/>
    <w:rsid w:val="00883969"/>
    <w:rsid w:val="0089557C"/>
    <w:rsid w:val="008A1CE2"/>
    <w:rsid w:val="008A46D3"/>
    <w:rsid w:val="008A6A7C"/>
    <w:rsid w:val="008B2CDE"/>
    <w:rsid w:val="008B7A20"/>
    <w:rsid w:val="008D10A4"/>
    <w:rsid w:val="008D2475"/>
    <w:rsid w:val="008D2BA0"/>
    <w:rsid w:val="008D681B"/>
    <w:rsid w:val="008E04A6"/>
    <w:rsid w:val="008E1AAE"/>
    <w:rsid w:val="008E5800"/>
    <w:rsid w:val="008F6926"/>
    <w:rsid w:val="0090514D"/>
    <w:rsid w:val="00910CDC"/>
    <w:rsid w:val="00924A43"/>
    <w:rsid w:val="00927026"/>
    <w:rsid w:val="00930BA5"/>
    <w:rsid w:val="00932D33"/>
    <w:rsid w:val="00940A29"/>
    <w:rsid w:val="00943086"/>
    <w:rsid w:val="0095240F"/>
    <w:rsid w:val="00960D4D"/>
    <w:rsid w:val="00962048"/>
    <w:rsid w:val="009773C4"/>
    <w:rsid w:val="00985B0E"/>
    <w:rsid w:val="00991DD6"/>
    <w:rsid w:val="00995A6B"/>
    <w:rsid w:val="009A288E"/>
    <w:rsid w:val="009C1D82"/>
    <w:rsid w:val="009C305A"/>
    <w:rsid w:val="009C703A"/>
    <w:rsid w:val="009D290C"/>
    <w:rsid w:val="009E2D3B"/>
    <w:rsid w:val="009E3D26"/>
    <w:rsid w:val="009E4796"/>
    <w:rsid w:val="009E74D6"/>
    <w:rsid w:val="009F096C"/>
    <w:rsid w:val="009F09AB"/>
    <w:rsid w:val="009F5851"/>
    <w:rsid w:val="00A019FB"/>
    <w:rsid w:val="00A21A2D"/>
    <w:rsid w:val="00A23C0C"/>
    <w:rsid w:val="00A37612"/>
    <w:rsid w:val="00A4234B"/>
    <w:rsid w:val="00A51BF7"/>
    <w:rsid w:val="00A63F72"/>
    <w:rsid w:val="00A65883"/>
    <w:rsid w:val="00A66CB6"/>
    <w:rsid w:val="00A73268"/>
    <w:rsid w:val="00A80898"/>
    <w:rsid w:val="00A858A6"/>
    <w:rsid w:val="00A94659"/>
    <w:rsid w:val="00A968EB"/>
    <w:rsid w:val="00A96CD6"/>
    <w:rsid w:val="00AB2D7D"/>
    <w:rsid w:val="00AB699A"/>
    <w:rsid w:val="00AC063B"/>
    <w:rsid w:val="00AC2282"/>
    <w:rsid w:val="00AD1F9E"/>
    <w:rsid w:val="00AD20B3"/>
    <w:rsid w:val="00AE21EE"/>
    <w:rsid w:val="00AE5F08"/>
    <w:rsid w:val="00AF1C49"/>
    <w:rsid w:val="00B02363"/>
    <w:rsid w:val="00B0519B"/>
    <w:rsid w:val="00B33E55"/>
    <w:rsid w:val="00B37913"/>
    <w:rsid w:val="00B41480"/>
    <w:rsid w:val="00B41E60"/>
    <w:rsid w:val="00B4557F"/>
    <w:rsid w:val="00B45B6D"/>
    <w:rsid w:val="00B45CF7"/>
    <w:rsid w:val="00B5546B"/>
    <w:rsid w:val="00B752D2"/>
    <w:rsid w:val="00B76C2C"/>
    <w:rsid w:val="00B91A36"/>
    <w:rsid w:val="00BA07ED"/>
    <w:rsid w:val="00BA6F2F"/>
    <w:rsid w:val="00BC557D"/>
    <w:rsid w:val="00BF06E2"/>
    <w:rsid w:val="00BF297E"/>
    <w:rsid w:val="00BF61A6"/>
    <w:rsid w:val="00BF70ED"/>
    <w:rsid w:val="00C01892"/>
    <w:rsid w:val="00C06301"/>
    <w:rsid w:val="00C1198B"/>
    <w:rsid w:val="00C14137"/>
    <w:rsid w:val="00C2742C"/>
    <w:rsid w:val="00C337FA"/>
    <w:rsid w:val="00C351C3"/>
    <w:rsid w:val="00C40C44"/>
    <w:rsid w:val="00C4118B"/>
    <w:rsid w:val="00C41DC3"/>
    <w:rsid w:val="00C44806"/>
    <w:rsid w:val="00C61164"/>
    <w:rsid w:val="00C6211E"/>
    <w:rsid w:val="00C6332F"/>
    <w:rsid w:val="00C71A0C"/>
    <w:rsid w:val="00C80883"/>
    <w:rsid w:val="00C835C9"/>
    <w:rsid w:val="00C87425"/>
    <w:rsid w:val="00C94127"/>
    <w:rsid w:val="00C96C62"/>
    <w:rsid w:val="00CA0388"/>
    <w:rsid w:val="00CB288D"/>
    <w:rsid w:val="00CB463A"/>
    <w:rsid w:val="00CC23AC"/>
    <w:rsid w:val="00CC646B"/>
    <w:rsid w:val="00CC64E9"/>
    <w:rsid w:val="00CE1D2A"/>
    <w:rsid w:val="00CE34CD"/>
    <w:rsid w:val="00CE748D"/>
    <w:rsid w:val="00CE79D3"/>
    <w:rsid w:val="00CF20A1"/>
    <w:rsid w:val="00CF2E07"/>
    <w:rsid w:val="00D004FD"/>
    <w:rsid w:val="00D14231"/>
    <w:rsid w:val="00D27BBF"/>
    <w:rsid w:val="00D27C28"/>
    <w:rsid w:val="00D356C4"/>
    <w:rsid w:val="00D616D8"/>
    <w:rsid w:val="00D66B05"/>
    <w:rsid w:val="00D80AC2"/>
    <w:rsid w:val="00D848D6"/>
    <w:rsid w:val="00D86CD0"/>
    <w:rsid w:val="00D879E1"/>
    <w:rsid w:val="00D974A4"/>
    <w:rsid w:val="00DA0639"/>
    <w:rsid w:val="00DA4E12"/>
    <w:rsid w:val="00DB24F9"/>
    <w:rsid w:val="00DB261E"/>
    <w:rsid w:val="00DC0913"/>
    <w:rsid w:val="00DC4BCD"/>
    <w:rsid w:val="00DC5896"/>
    <w:rsid w:val="00DF2FF4"/>
    <w:rsid w:val="00E01B84"/>
    <w:rsid w:val="00E030EC"/>
    <w:rsid w:val="00E13A59"/>
    <w:rsid w:val="00E13C7D"/>
    <w:rsid w:val="00E16B80"/>
    <w:rsid w:val="00E1745B"/>
    <w:rsid w:val="00E2041B"/>
    <w:rsid w:val="00E32214"/>
    <w:rsid w:val="00E40CA4"/>
    <w:rsid w:val="00E459A0"/>
    <w:rsid w:val="00E50C9D"/>
    <w:rsid w:val="00E53834"/>
    <w:rsid w:val="00E55811"/>
    <w:rsid w:val="00E70F86"/>
    <w:rsid w:val="00E72EBE"/>
    <w:rsid w:val="00E747AD"/>
    <w:rsid w:val="00E86BFC"/>
    <w:rsid w:val="00EA12ED"/>
    <w:rsid w:val="00EC65B0"/>
    <w:rsid w:val="00ED646E"/>
    <w:rsid w:val="00EF0C13"/>
    <w:rsid w:val="00EF730D"/>
    <w:rsid w:val="00F00A64"/>
    <w:rsid w:val="00F0243B"/>
    <w:rsid w:val="00F112B7"/>
    <w:rsid w:val="00F15162"/>
    <w:rsid w:val="00F23006"/>
    <w:rsid w:val="00F3032D"/>
    <w:rsid w:val="00F55F94"/>
    <w:rsid w:val="00F560DE"/>
    <w:rsid w:val="00F56F71"/>
    <w:rsid w:val="00F60BE1"/>
    <w:rsid w:val="00F614BF"/>
    <w:rsid w:val="00F66743"/>
    <w:rsid w:val="00F74647"/>
    <w:rsid w:val="00F81AF2"/>
    <w:rsid w:val="00FA2778"/>
    <w:rsid w:val="00FA7A6F"/>
    <w:rsid w:val="00FB124C"/>
    <w:rsid w:val="00FB77A5"/>
    <w:rsid w:val="00FC6D30"/>
    <w:rsid w:val="00FD3FD6"/>
    <w:rsid w:val="00FE78E6"/>
    <w:rsid w:val="00FF312F"/>
    <w:rsid w:val="00FF3909"/>
    <w:rsid w:val="00FF42FB"/>
    <w:rsid w:val="00FF4FA7"/>
    <w:rsid w:val="00FF53B2"/>
    <w:rsid w:val="00FF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7CA3"/>
    <w:rPr>
      <w:sz w:val="24"/>
      <w:szCs w:val="24"/>
      <w:lang w:val="es-ES" w:eastAsia="es-ES"/>
    </w:rPr>
  </w:style>
  <w:style w:type="paragraph" w:styleId="Ttulo2">
    <w:name w:val="heading 2"/>
    <w:basedOn w:val="Normal"/>
    <w:next w:val="Normal"/>
    <w:qFormat/>
    <w:rsid w:val="00CE74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7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35322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53220"/>
    <w:pPr>
      <w:tabs>
        <w:tab w:val="center" w:pos="4252"/>
        <w:tab w:val="right" w:pos="8504"/>
      </w:tabs>
    </w:pPr>
  </w:style>
  <w:style w:type="paragraph" w:styleId="Textodebloque">
    <w:name w:val="Block Text"/>
    <w:basedOn w:val="Normal"/>
    <w:rsid w:val="00701434"/>
    <w:pPr>
      <w:widowControl w:val="0"/>
      <w:ind w:left="720" w:right="644" w:firstLine="720"/>
      <w:jc w:val="both"/>
    </w:pPr>
    <w:rPr>
      <w:rFonts w:ascii="Courier" w:hAnsi="Courier"/>
      <w:szCs w:val="20"/>
      <w:lang w:val="es-CL"/>
    </w:rPr>
  </w:style>
  <w:style w:type="character" w:styleId="Hipervnculo">
    <w:name w:val="Hyperlink"/>
    <w:basedOn w:val="Fuentedeprrafopredeter"/>
    <w:rsid w:val="007C0A3A"/>
    <w:rPr>
      <w:color w:val="0000FF"/>
      <w:u w:val="single"/>
    </w:rPr>
  </w:style>
  <w:style w:type="character" w:styleId="Nmerodepgina">
    <w:name w:val="page number"/>
    <w:basedOn w:val="Fuentedeprrafopredeter"/>
    <w:rsid w:val="008D2BA0"/>
  </w:style>
  <w:style w:type="paragraph" w:styleId="Sangra2detindependiente">
    <w:name w:val="Body Text Indent 2"/>
    <w:basedOn w:val="Normal"/>
    <w:rsid w:val="000C668F"/>
    <w:pPr>
      <w:tabs>
        <w:tab w:val="left" w:pos="-1440"/>
        <w:tab w:val="num" w:pos="2835"/>
      </w:tabs>
      <w:ind w:left="3544" w:hanging="1430"/>
      <w:jc w:val="both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2514B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2C34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3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webmar.com/web/calc/cal_orto.php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1079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SYLLABUS DE ASIGNATURA</vt:lpstr>
    </vt:vector>
  </TitlesOfParts>
  <Company>Armada de Chile</Company>
  <LinksUpToDate>false</LinksUpToDate>
  <CharactersWithSpaces>7001</CharactersWithSpaces>
  <SharedDoc>false</SharedDoc>
  <HLinks>
    <vt:vector size="18" baseType="variant"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1572948</vt:i4>
      </vt:variant>
      <vt:variant>
        <vt:i4>3</vt:i4>
      </vt:variant>
      <vt:variant>
        <vt:i4>0</vt:i4>
      </vt:variant>
      <vt:variant>
        <vt:i4>5</vt:i4>
      </vt:variant>
      <vt:variant>
        <vt:lpwstr>http://www.directemar.cl/</vt:lpwstr>
      </vt:variant>
      <vt:variant>
        <vt:lpwstr/>
      </vt:variant>
      <vt:variant>
        <vt:i4>7667770</vt:i4>
      </vt:variant>
      <vt:variant>
        <vt:i4>0</vt:i4>
      </vt:variant>
      <vt:variant>
        <vt:i4>0</vt:i4>
      </vt:variant>
      <vt:variant>
        <vt:i4>5</vt:i4>
      </vt:variant>
      <vt:variant>
        <vt:lpwstr>http://www.shoa.cl/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DE ASIGNATURA</dc:title>
  <dc:creator>Escuela Naval "Arturo Prat"</dc:creator>
  <cp:lastModifiedBy>Asus</cp:lastModifiedBy>
  <cp:revision>2</cp:revision>
  <cp:lastPrinted>2010-02-26T20:25:00Z</cp:lastPrinted>
  <dcterms:created xsi:type="dcterms:W3CDTF">2024-08-12T16:09:00Z</dcterms:created>
  <dcterms:modified xsi:type="dcterms:W3CDTF">2024-08-12T16:09:00Z</dcterms:modified>
</cp:coreProperties>
</file>